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FDB" w:rsidRPr="00026B3B" w:rsidRDefault="00224FDB" w:rsidP="00E37136">
      <w:pPr>
        <w:spacing w:line="500" w:lineRule="exact"/>
        <w:jc w:val="center"/>
        <w:rPr>
          <w:rFonts w:eastAsia="黑体"/>
          <w:sz w:val="32"/>
          <w:szCs w:val="32"/>
        </w:rPr>
      </w:pPr>
      <w:r w:rsidRPr="006D29C7">
        <w:rPr>
          <w:rFonts w:hint="eastAsia"/>
          <w:b/>
          <w:kern w:val="0"/>
          <w:sz w:val="32"/>
          <w:szCs w:val="32"/>
          <w:lang w:bidi="hi-IN"/>
        </w:rPr>
        <w:t>湖南师范大学</w:t>
      </w:r>
      <w:r w:rsidRPr="00026B3B">
        <w:rPr>
          <w:rFonts w:eastAsia="黑体" w:hint="eastAsia"/>
          <w:sz w:val="32"/>
          <w:szCs w:val="32"/>
        </w:rPr>
        <w:t>硕士研究生入学考试自命题考试大纲</w:t>
      </w:r>
    </w:p>
    <w:p w:rsidR="00224FDB" w:rsidRPr="00026B3B" w:rsidRDefault="00224FDB" w:rsidP="00E37136">
      <w:pPr>
        <w:spacing w:line="500" w:lineRule="exact"/>
        <w:jc w:val="center"/>
        <w:rPr>
          <w:rFonts w:eastAsia="方正书宋简体"/>
          <w:sz w:val="24"/>
        </w:rPr>
      </w:pPr>
      <w:r w:rsidRPr="00026B3B">
        <w:rPr>
          <w:rFonts w:eastAsia="方正书宋简体" w:hint="eastAsia"/>
          <w:sz w:val="24"/>
        </w:rPr>
        <w:t>考试科目代码：</w:t>
      </w:r>
      <w:r w:rsidRPr="00026B3B">
        <w:rPr>
          <w:rFonts w:eastAsia="方正书宋简体"/>
          <w:sz w:val="24"/>
        </w:rPr>
        <w:t>[</w:t>
      </w:r>
      <w:r>
        <w:rPr>
          <w:rFonts w:eastAsia="方正书宋简体"/>
          <w:sz w:val="24"/>
        </w:rPr>
        <w:t xml:space="preserve">967]             </w:t>
      </w:r>
      <w:r w:rsidRPr="00026B3B">
        <w:rPr>
          <w:rFonts w:eastAsia="方正书宋简体" w:hint="eastAsia"/>
          <w:sz w:val="24"/>
        </w:rPr>
        <w:t>考试科目名称：</w:t>
      </w:r>
      <w:r w:rsidRPr="00E37136">
        <w:rPr>
          <w:rFonts w:hAnsi="宋体"/>
          <w:kern w:val="0"/>
          <w:sz w:val="24"/>
          <w:lang w:bidi="hi-IN"/>
        </w:rPr>
        <w:t>C</w:t>
      </w:r>
      <w:r w:rsidRPr="00E37136">
        <w:rPr>
          <w:rFonts w:hAnsi="宋体" w:hint="eastAsia"/>
          <w:kern w:val="0"/>
          <w:sz w:val="24"/>
          <w:lang w:bidi="hi-IN"/>
        </w:rPr>
        <w:t>语言程序设计和数据结构</w:t>
      </w:r>
    </w:p>
    <w:p w:rsidR="00224FDB" w:rsidRPr="00026B3B" w:rsidRDefault="00224FDB" w:rsidP="003A5CE8">
      <w:pPr>
        <w:spacing w:line="400" w:lineRule="exact"/>
        <w:rPr>
          <w:rFonts w:eastAsia="方正书宋简体"/>
          <w:sz w:val="24"/>
        </w:rPr>
      </w:pPr>
    </w:p>
    <w:p w:rsidR="00224FDB" w:rsidRPr="00026B3B" w:rsidRDefault="00224FDB" w:rsidP="006D29C7">
      <w:pPr>
        <w:spacing w:beforeLines="50" w:afterLines="50" w:line="360" w:lineRule="auto"/>
        <w:rPr>
          <w:rFonts w:eastAsia="方正书宋简体"/>
          <w:sz w:val="24"/>
        </w:rPr>
      </w:pPr>
      <w:r w:rsidRPr="00026B3B">
        <w:rPr>
          <w:rFonts w:eastAsia="方正书宋简体" w:hint="eastAsia"/>
          <w:sz w:val="24"/>
        </w:rPr>
        <w:t>一、试卷结构</w:t>
      </w:r>
    </w:p>
    <w:p w:rsidR="00224FDB" w:rsidRPr="00E928C0" w:rsidRDefault="00224FDB" w:rsidP="006D29C7">
      <w:pPr>
        <w:spacing w:beforeLines="50" w:line="360" w:lineRule="auto"/>
        <w:ind w:firstLineChars="200" w:firstLine="480"/>
        <w:rPr>
          <w:rFonts w:eastAsia="方正书宋简体"/>
          <w:sz w:val="24"/>
        </w:rPr>
      </w:pPr>
      <w:r w:rsidRPr="00E928C0">
        <w:rPr>
          <w:rFonts w:eastAsia="方正书宋简体"/>
          <w:sz w:val="24"/>
        </w:rPr>
        <w:t xml:space="preserve">1) </w:t>
      </w:r>
      <w:r w:rsidRPr="00E928C0">
        <w:rPr>
          <w:rFonts w:eastAsia="方正书宋简体" w:hint="eastAsia"/>
          <w:sz w:val="24"/>
        </w:rPr>
        <w:t>试卷成绩及考试时间</w:t>
      </w:r>
    </w:p>
    <w:p w:rsidR="00224FDB" w:rsidRPr="00B71734" w:rsidRDefault="00224FDB" w:rsidP="00B71734">
      <w:pPr>
        <w:widowControl/>
        <w:spacing w:line="360" w:lineRule="auto"/>
        <w:ind w:firstLine="480"/>
        <w:jc w:val="left"/>
        <w:rPr>
          <w:rFonts w:hAnsi="宋体"/>
          <w:kern w:val="0"/>
          <w:sz w:val="24"/>
          <w:lang w:bidi="hi-IN"/>
        </w:rPr>
      </w:pPr>
      <w:r w:rsidRPr="00E928C0">
        <w:rPr>
          <w:rFonts w:hAnsi="宋体" w:hint="eastAsia"/>
          <w:kern w:val="0"/>
          <w:sz w:val="24"/>
          <w:lang w:bidi="hi-IN"/>
        </w:rPr>
        <w:t>本试卷满分为</w:t>
      </w:r>
      <w:r w:rsidRPr="00B71734">
        <w:rPr>
          <w:rFonts w:hAnsi="宋体"/>
          <w:kern w:val="0"/>
          <w:sz w:val="24"/>
          <w:lang w:bidi="hi-IN"/>
        </w:rPr>
        <w:t>150</w:t>
      </w:r>
      <w:r w:rsidRPr="00E928C0">
        <w:rPr>
          <w:rFonts w:hAnsi="宋体" w:hint="eastAsia"/>
          <w:kern w:val="0"/>
          <w:sz w:val="24"/>
          <w:lang w:bidi="hi-IN"/>
        </w:rPr>
        <w:t>分，考试时间为</w:t>
      </w:r>
      <w:r w:rsidRPr="00B71734">
        <w:rPr>
          <w:rFonts w:hAnsi="宋体"/>
          <w:kern w:val="0"/>
          <w:sz w:val="24"/>
          <w:lang w:bidi="hi-IN"/>
        </w:rPr>
        <w:t>180</w:t>
      </w:r>
      <w:r w:rsidRPr="00E928C0">
        <w:rPr>
          <w:rFonts w:hAnsi="宋体" w:hint="eastAsia"/>
          <w:kern w:val="0"/>
          <w:sz w:val="24"/>
          <w:lang w:bidi="hi-IN"/>
        </w:rPr>
        <w:t>分钟。</w:t>
      </w:r>
    </w:p>
    <w:p w:rsidR="00224FDB" w:rsidRPr="00E928C0" w:rsidRDefault="00224FDB" w:rsidP="006D29C7">
      <w:pPr>
        <w:spacing w:beforeLines="50" w:afterLines="50" w:line="360" w:lineRule="auto"/>
        <w:ind w:left="420"/>
        <w:rPr>
          <w:rFonts w:eastAsia="方正书宋简体"/>
          <w:sz w:val="24"/>
        </w:rPr>
      </w:pPr>
      <w:r w:rsidRPr="00E928C0">
        <w:rPr>
          <w:rFonts w:eastAsia="方正书宋简体"/>
          <w:sz w:val="24"/>
        </w:rPr>
        <w:t>2)</w:t>
      </w:r>
      <w:r w:rsidRPr="00E928C0">
        <w:rPr>
          <w:rFonts w:eastAsia="方正书宋简体" w:hint="eastAsia"/>
          <w:sz w:val="24"/>
        </w:rPr>
        <w:t>答题方式：</w:t>
      </w:r>
      <w:r w:rsidRPr="00E928C0">
        <w:rPr>
          <w:rFonts w:hAnsi="宋体" w:hint="eastAsia"/>
          <w:kern w:val="0"/>
          <w:sz w:val="24"/>
          <w:lang w:bidi="hi-IN"/>
        </w:rPr>
        <w:t>闭卷、笔试</w:t>
      </w:r>
    </w:p>
    <w:p w:rsidR="00224FDB" w:rsidRPr="00E928C0" w:rsidRDefault="00224FDB" w:rsidP="006D29C7">
      <w:pPr>
        <w:spacing w:beforeLines="50" w:line="360" w:lineRule="auto"/>
        <w:ind w:left="420"/>
        <w:rPr>
          <w:rFonts w:eastAsia="方正书宋简体"/>
          <w:sz w:val="24"/>
        </w:rPr>
      </w:pPr>
      <w:r w:rsidRPr="00E928C0">
        <w:rPr>
          <w:rFonts w:eastAsia="方正书宋简体"/>
          <w:sz w:val="24"/>
        </w:rPr>
        <w:t>3)</w:t>
      </w:r>
      <w:r w:rsidRPr="00E928C0">
        <w:rPr>
          <w:rFonts w:eastAsia="方正书宋简体" w:hint="eastAsia"/>
          <w:sz w:val="24"/>
        </w:rPr>
        <w:t>试卷内容结构</w:t>
      </w:r>
    </w:p>
    <w:p w:rsidR="00224FDB" w:rsidRPr="00B71734" w:rsidRDefault="00224FDB" w:rsidP="00B71734">
      <w:pPr>
        <w:widowControl/>
        <w:spacing w:line="360" w:lineRule="auto"/>
        <w:ind w:firstLine="480"/>
        <w:jc w:val="left"/>
        <w:rPr>
          <w:rFonts w:hAnsi="宋体"/>
          <w:kern w:val="0"/>
          <w:sz w:val="24"/>
          <w:lang w:bidi="hi-IN"/>
        </w:rPr>
      </w:pPr>
      <w:r w:rsidRPr="00E37136">
        <w:rPr>
          <w:rFonts w:hAnsi="宋体"/>
          <w:kern w:val="0"/>
          <w:sz w:val="24"/>
          <w:lang w:bidi="hi-IN"/>
        </w:rPr>
        <w:t>C</w:t>
      </w:r>
      <w:r w:rsidRPr="00E37136">
        <w:rPr>
          <w:rFonts w:hAnsi="宋体" w:hint="eastAsia"/>
          <w:kern w:val="0"/>
          <w:sz w:val="24"/>
          <w:lang w:bidi="hi-IN"/>
        </w:rPr>
        <w:t>语言程序设计</w:t>
      </w:r>
      <w:r w:rsidRPr="00E928C0">
        <w:rPr>
          <w:rFonts w:hAnsi="宋体" w:hint="eastAsia"/>
          <w:kern w:val="0"/>
          <w:sz w:val="24"/>
          <w:lang w:bidi="hi-IN"/>
        </w:rPr>
        <w:t xml:space="preserve">部分　</w:t>
      </w:r>
      <w:r w:rsidRPr="00B71734">
        <w:rPr>
          <w:rFonts w:hAnsi="宋体"/>
          <w:kern w:val="0"/>
          <w:sz w:val="24"/>
          <w:lang w:bidi="hi-IN"/>
        </w:rPr>
        <w:t xml:space="preserve"> 80%        </w:t>
      </w:r>
      <w:r w:rsidRPr="00E37136">
        <w:rPr>
          <w:rFonts w:hAnsi="宋体" w:hint="eastAsia"/>
          <w:kern w:val="0"/>
          <w:sz w:val="24"/>
          <w:lang w:bidi="hi-IN"/>
        </w:rPr>
        <w:t>数据结构</w:t>
      </w:r>
      <w:r w:rsidRPr="00E928C0">
        <w:rPr>
          <w:rFonts w:hAnsi="宋体" w:hint="eastAsia"/>
          <w:kern w:val="0"/>
          <w:sz w:val="24"/>
          <w:lang w:bidi="hi-IN"/>
        </w:rPr>
        <w:t xml:space="preserve">部分　</w:t>
      </w:r>
      <w:r w:rsidRPr="00B71734">
        <w:rPr>
          <w:rFonts w:hAnsi="宋体"/>
          <w:kern w:val="0"/>
          <w:sz w:val="24"/>
          <w:lang w:bidi="hi-IN"/>
        </w:rPr>
        <w:t xml:space="preserve"> 20%</w:t>
      </w:r>
    </w:p>
    <w:p w:rsidR="00224FDB" w:rsidRPr="00E928C0" w:rsidRDefault="00224FDB" w:rsidP="006D29C7">
      <w:pPr>
        <w:spacing w:beforeLines="50" w:line="360" w:lineRule="auto"/>
        <w:ind w:left="420"/>
        <w:rPr>
          <w:rFonts w:eastAsia="方正书宋简体"/>
          <w:sz w:val="24"/>
        </w:rPr>
      </w:pPr>
      <w:r w:rsidRPr="00E928C0">
        <w:rPr>
          <w:rFonts w:eastAsia="方正书宋简体"/>
          <w:sz w:val="24"/>
        </w:rPr>
        <w:t>4)</w:t>
      </w:r>
      <w:r w:rsidRPr="00E928C0">
        <w:rPr>
          <w:rFonts w:eastAsia="方正书宋简体" w:hint="eastAsia"/>
          <w:sz w:val="24"/>
        </w:rPr>
        <w:t>题型结构</w:t>
      </w:r>
    </w:p>
    <w:p w:rsidR="00224FDB" w:rsidRPr="00726FA9" w:rsidRDefault="00224FDB" w:rsidP="00726FA9">
      <w:pPr>
        <w:widowControl/>
        <w:spacing w:line="360" w:lineRule="auto"/>
        <w:ind w:firstLine="480"/>
        <w:jc w:val="left"/>
        <w:rPr>
          <w:rFonts w:hAnsi="宋体"/>
          <w:kern w:val="0"/>
          <w:sz w:val="24"/>
          <w:lang w:bidi="hi-IN"/>
        </w:rPr>
      </w:pPr>
      <w:r w:rsidRPr="00726FA9">
        <w:rPr>
          <w:rFonts w:hAnsi="宋体"/>
          <w:kern w:val="0"/>
          <w:sz w:val="24"/>
          <w:lang w:bidi="hi-IN"/>
        </w:rPr>
        <w:t xml:space="preserve">a: </w:t>
      </w:r>
      <w:r w:rsidRPr="00E928C0">
        <w:rPr>
          <w:rFonts w:hAnsi="宋体" w:hint="eastAsia"/>
          <w:kern w:val="0"/>
          <w:sz w:val="24"/>
          <w:lang w:bidi="hi-IN"/>
        </w:rPr>
        <w:t>单项选择题，共</w:t>
      </w:r>
      <w:r w:rsidRPr="00726FA9">
        <w:rPr>
          <w:rFonts w:hAnsi="宋体"/>
          <w:kern w:val="0"/>
          <w:sz w:val="24"/>
          <w:lang w:bidi="hi-IN"/>
        </w:rPr>
        <w:t>40</w:t>
      </w:r>
      <w:r w:rsidRPr="00E928C0">
        <w:rPr>
          <w:rFonts w:hAnsi="宋体" w:hint="eastAsia"/>
          <w:kern w:val="0"/>
          <w:sz w:val="24"/>
          <w:lang w:bidi="hi-IN"/>
        </w:rPr>
        <w:t>分</w:t>
      </w:r>
    </w:p>
    <w:p w:rsidR="00224FDB" w:rsidRPr="00726FA9" w:rsidRDefault="00224FDB" w:rsidP="00726FA9">
      <w:pPr>
        <w:widowControl/>
        <w:spacing w:line="360" w:lineRule="auto"/>
        <w:ind w:firstLine="480"/>
        <w:jc w:val="left"/>
        <w:rPr>
          <w:rFonts w:hAnsi="宋体"/>
          <w:kern w:val="0"/>
          <w:sz w:val="24"/>
          <w:lang w:bidi="hi-IN"/>
        </w:rPr>
      </w:pPr>
      <w:r w:rsidRPr="00726FA9">
        <w:rPr>
          <w:rFonts w:hAnsi="宋体"/>
          <w:kern w:val="0"/>
          <w:sz w:val="24"/>
          <w:lang w:bidi="hi-IN"/>
        </w:rPr>
        <w:t xml:space="preserve">b: </w:t>
      </w:r>
      <w:r w:rsidRPr="00726FA9">
        <w:rPr>
          <w:rFonts w:hAnsi="宋体" w:hint="eastAsia"/>
          <w:kern w:val="0"/>
          <w:sz w:val="24"/>
          <w:lang w:bidi="hi-IN"/>
        </w:rPr>
        <w:t>程序</w:t>
      </w:r>
      <w:r w:rsidRPr="00E928C0">
        <w:rPr>
          <w:rFonts w:hAnsi="宋体" w:hint="eastAsia"/>
          <w:kern w:val="0"/>
          <w:sz w:val="24"/>
          <w:lang w:bidi="hi-IN"/>
        </w:rPr>
        <w:t>填空题，共</w:t>
      </w:r>
      <w:r w:rsidRPr="00726FA9">
        <w:rPr>
          <w:rFonts w:hAnsi="宋体"/>
          <w:kern w:val="0"/>
          <w:sz w:val="24"/>
          <w:lang w:bidi="hi-IN"/>
        </w:rPr>
        <w:t>30</w:t>
      </w:r>
      <w:r w:rsidRPr="00E928C0">
        <w:rPr>
          <w:rFonts w:hAnsi="宋体" w:hint="eastAsia"/>
          <w:kern w:val="0"/>
          <w:sz w:val="24"/>
          <w:lang w:bidi="hi-IN"/>
        </w:rPr>
        <w:t>分</w:t>
      </w:r>
    </w:p>
    <w:p w:rsidR="00224FDB" w:rsidRDefault="00224FDB" w:rsidP="00726FA9">
      <w:pPr>
        <w:widowControl/>
        <w:spacing w:line="360" w:lineRule="auto"/>
        <w:ind w:firstLine="480"/>
        <w:jc w:val="left"/>
        <w:rPr>
          <w:rFonts w:hAnsi="宋体"/>
          <w:kern w:val="0"/>
          <w:sz w:val="24"/>
          <w:lang w:bidi="hi-IN"/>
        </w:rPr>
      </w:pPr>
      <w:r w:rsidRPr="00726FA9">
        <w:rPr>
          <w:rFonts w:hAnsi="宋体"/>
          <w:kern w:val="0"/>
          <w:sz w:val="24"/>
          <w:lang w:bidi="hi-IN"/>
        </w:rPr>
        <w:t xml:space="preserve">c: </w:t>
      </w:r>
      <w:r>
        <w:rPr>
          <w:rFonts w:hAnsi="宋体" w:hint="eastAsia"/>
          <w:kern w:val="0"/>
          <w:sz w:val="24"/>
          <w:lang w:bidi="hi-IN"/>
        </w:rPr>
        <w:t>程序阅读题</w:t>
      </w:r>
      <w:r w:rsidRPr="00E928C0">
        <w:rPr>
          <w:rFonts w:hAnsi="宋体" w:hint="eastAsia"/>
          <w:kern w:val="0"/>
          <w:sz w:val="24"/>
          <w:lang w:bidi="hi-IN"/>
        </w:rPr>
        <w:t>，共</w:t>
      </w:r>
      <w:r w:rsidRPr="00726FA9">
        <w:rPr>
          <w:rFonts w:hAnsi="宋体"/>
          <w:kern w:val="0"/>
          <w:sz w:val="24"/>
          <w:lang w:bidi="hi-IN"/>
        </w:rPr>
        <w:t>25</w:t>
      </w:r>
      <w:r w:rsidRPr="00E928C0">
        <w:rPr>
          <w:rFonts w:hAnsi="宋体" w:hint="eastAsia"/>
          <w:kern w:val="0"/>
          <w:sz w:val="24"/>
          <w:lang w:bidi="hi-IN"/>
        </w:rPr>
        <w:t>分</w:t>
      </w:r>
    </w:p>
    <w:p w:rsidR="00224FDB" w:rsidRDefault="00224FDB" w:rsidP="00726FA9">
      <w:pPr>
        <w:widowControl/>
        <w:spacing w:line="360" w:lineRule="auto"/>
        <w:ind w:firstLine="480"/>
        <w:jc w:val="left"/>
        <w:rPr>
          <w:rFonts w:hAnsi="宋体"/>
          <w:kern w:val="0"/>
          <w:sz w:val="24"/>
          <w:lang w:bidi="hi-IN"/>
        </w:rPr>
      </w:pPr>
      <w:r w:rsidRPr="00726FA9">
        <w:rPr>
          <w:rFonts w:hAnsi="宋体"/>
          <w:kern w:val="0"/>
          <w:sz w:val="24"/>
          <w:lang w:bidi="hi-IN"/>
        </w:rPr>
        <w:t xml:space="preserve">d: </w:t>
      </w:r>
      <w:r>
        <w:rPr>
          <w:rFonts w:hAnsi="宋体" w:hint="eastAsia"/>
          <w:kern w:val="0"/>
          <w:sz w:val="24"/>
          <w:lang w:bidi="hi-IN"/>
        </w:rPr>
        <w:t>编程题</w:t>
      </w:r>
      <w:r w:rsidRPr="00E928C0">
        <w:rPr>
          <w:rFonts w:hAnsi="宋体" w:hint="eastAsia"/>
          <w:kern w:val="0"/>
          <w:sz w:val="24"/>
          <w:lang w:bidi="hi-IN"/>
        </w:rPr>
        <w:t>，共</w:t>
      </w:r>
      <w:r w:rsidRPr="00726FA9">
        <w:rPr>
          <w:rFonts w:hAnsi="宋体"/>
          <w:kern w:val="0"/>
          <w:sz w:val="24"/>
          <w:lang w:bidi="hi-IN"/>
        </w:rPr>
        <w:t>45</w:t>
      </w:r>
      <w:r w:rsidRPr="00E928C0">
        <w:rPr>
          <w:rFonts w:hAnsi="宋体" w:hint="eastAsia"/>
          <w:kern w:val="0"/>
          <w:sz w:val="24"/>
          <w:lang w:bidi="hi-IN"/>
        </w:rPr>
        <w:t>分</w:t>
      </w:r>
    </w:p>
    <w:p w:rsidR="00224FDB" w:rsidRDefault="00224FDB" w:rsidP="00726FA9">
      <w:pPr>
        <w:widowControl/>
        <w:spacing w:line="360" w:lineRule="auto"/>
        <w:ind w:firstLine="480"/>
        <w:jc w:val="left"/>
        <w:rPr>
          <w:rFonts w:hAnsi="宋体"/>
          <w:kern w:val="0"/>
          <w:sz w:val="24"/>
          <w:lang w:bidi="hi-IN"/>
        </w:rPr>
      </w:pPr>
      <w:r w:rsidRPr="00726FA9">
        <w:rPr>
          <w:rFonts w:hAnsi="宋体"/>
          <w:kern w:val="0"/>
          <w:sz w:val="24"/>
          <w:lang w:bidi="hi-IN"/>
        </w:rPr>
        <w:t xml:space="preserve">e: </w:t>
      </w:r>
      <w:r>
        <w:rPr>
          <w:rFonts w:hAnsi="宋体" w:hint="eastAsia"/>
          <w:kern w:val="0"/>
          <w:sz w:val="24"/>
          <w:lang w:bidi="hi-IN"/>
        </w:rPr>
        <w:t>分析题</w:t>
      </w:r>
      <w:r w:rsidRPr="00E928C0">
        <w:rPr>
          <w:rFonts w:hAnsi="宋体" w:hint="eastAsia"/>
          <w:kern w:val="0"/>
          <w:sz w:val="24"/>
          <w:lang w:bidi="hi-IN"/>
        </w:rPr>
        <w:t>，共</w:t>
      </w:r>
      <w:r w:rsidRPr="00726FA9">
        <w:rPr>
          <w:rFonts w:hAnsi="宋体"/>
          <w:kern w:val="0"/>
          <w:sz w:val="24"/>
          <w:lang w:bidi="hi-IN"/>
        </w:rPr>
        <w:t>10</w:t>
      </w:r>
      <w:r w:rsidRPr="00E928C0">
        <w:rPr>
          <w:rFonts w:hAnsi="宋体" w:hint="eastAsia"/>
          <w:kern w:val="0"/>
          <w:sz w:val="24"/>
          <w:lang w:bidi="hi-IN"/>
        </w:rPr>
        <w:t>分</w:t>
      </w:r>
    </w:p>
    <w:p w:rsidR="00224FDB" w:rsidRPr="003A5CE8" w:rsidRDefault="00224FDB" w:rsidP="003A5CE8">
      <w:pPr>
        <w:spacing w:line="400" w:lineRule="exact"/>
        <w:rPr>
          <w:rFonts w:eastAsia="方正书宋简体"/>
          <w:sz w:val="24"/>
        </w:rPr>
      </w:pPr>
    </w:p>
    <w:p w:rsidR="00224FDB" w:rsidRPr="00E928C0" w:rsidRDefault="00224FDB" w:rsidP="006D29C7">
      <w:pPr>
        <w:spacing w:beforeLines="50" w:afterLines="50" w:line="360" w:lineRule="auto"/>
        <w:rPr>
          <w:rFonts w:eastAsia="方正书宋简体"/>
          <w:sz w:val="24"/>
        </w:rPr>
      </w:pPr>
      <w:r w:rsidRPr="00E928C0">
        <w:rPr>
          <w:rFonts w:eastAsia="方正书宋简体" w:hint="eastAsia"/>
          <w:sz w:val="24"/>
        </w:rPr>
        <w:t>二、考试内容与考试要求</w:t>
      </w:r>
    </w:p>
    <w:p w:rsidR="00224FDB" w:rsidRPr="005F526F" w:rsidRDefault="00224FDB" w:rsidP="005F526F">
      <w:pPr>
        <w:widowControl/>
        <w:spacing w:line="360" w:lineRule="auto"/>
        <w:jc w:val="left"/>
        <w:rPr>
          <w:rFonts w:hAnsi="宋体"/>
          <w:b/>
          <w:bCs/>
          <w:kern w:val="0"/>
          <w:sz w:val="24"/>
          <w:lang w:bidi="hi-IN"/>
        </w:rPr>
      </w:pPr>
      <w:r w:rsidRPr="00E928C0">
        <w:rPr>
          <w:rFonts w:hAnsi="宋体" w:hint="eastAsia"/>
          <w:b/>
          <w:bCs/>
          <w:kern w:val="0"/>
          <w:sz w:val="24"/>
          <w:lang w:bidi="hi-IN"/>
        </w:rPr>
        <w:t>（一）</w:t>
      </w:r>
      <w:r>
        <w:rPr>
          <w:rFonts w:hAnsi="宋体"/>
          <w:b/>
          <w:bCs/>
          <w:kern w:val="0"/>
          <w:sz w:val="24"/>
          <w:lang w:bidi="hi-IN"/>
        </w:rPr>
        <w:t>C</w:t>
      </w:r>
      <w:r>
        <w:rPr>
          <w:rFonts w:hAnsi="宋体" w:hint="eastAsia"/>
          <w:b/>
          <w:bCs/>
          <w:kern w:val="0"/>
          <w:sz w:val="24"/>
          <w:lang w:bidi="hi-IN"/>
        </w:rPr>
        <w:t>语言程序设计</w:t>
      </w:r>
      <w:r w:rsidRPr="00E928C0">
        <w:rPr>
          <w:rFonts w:hAnsi="宋体" w:hint="eastAsia"/>
          <w:b/>
          <w:bCs/>
          <w:kern w:val="0"/>
          <w:sz w:val="24"/>
          <w:lang w:bidi="hi-IN"/>
        </w:rPr>
        <w:t>部分</w:t>
      </w:r>
    </w:p>
    <w:p w:rsidR="00224FDB" w:rsidRPr="00E928C0" w:rsidRDefault="00224FDB" w:rsidP="00E37136">
      <w:pPr>
        <w:widowControl/>
        <w:spacing w:line="360" w:lineRule="auto"/>
        <w:ind w:firstLine="480"/>
        <w:jc w:val="left"/>
        <w:rPr>
          <w:kern w:val="0"/>
          <w:sz w:val="24"/>
          <w:lang w:bidi="hi-IN"/>
        </w:rPr>
      </w:pPr>
      <w:r w:rsidRPr="00E928C0">
        <w:rPr>
          <w:rFonts w:hAnsi="宋体" w:hint="eastAsia"/>
          <w:b/>
          <w:kern w:val="0"/>
          <w:sz w:val="24"/>
          <w:lang w:bidi="hi-IN"/>
        </w:rPr>
        <w:t>考试内容</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kern w:val="0"/>
          <w:sz w:val="24"/>
          <w:lang w:bidi="hi-IN"/>
        </w:rPr>
        <w:t>1</w:t>
      </w:r>
      <w:r w:rsidRPr="009D6E17">
        <w:rPr>
          <w:rFonts w:hAnsi="宋体" w:hint="eastAsia"/>
          <w:kern w:val="0"/>
          <w:sz w:val="24"/>
          <w:lang w:bidi="hi-IN"/>
        </w:rPr>
        <w:t>、基本知识</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1</w:t>
      </w:r>
      <w:r w:rsidRPr="009D6E17">
        <w:rPr>
          <w:rFonts w:hAnsi="宋体" w:hint="eastAsia"/>
          <w:kern w:val="0"/>
          <w:sz w:val="24"/>
          <w:lang w:bidi="hi-IN"/>
        </w:rPr>
        <w:t>）</w:t>
      </w:r>
      <w:r w:rsidRPr="009D6E17">
        <w:rPr>
          <w:rFonts w:hAnsi="宋体"/>
          <w:kern w:val="0"/>
          <w:sz w:val="24"/>
          <w:lang w:bidi="hi-IN"/>
        </w:rPr>
        <w:t>C</w:t>
      </w:r>
      <w:r w:rsidRPr="009D6E17">
        <w:rPr>
          <w:rFonts w:hAnsi="宋体" w:hint="eastAsia"/>
          <w:kern w:val="0"/>
          <w:sz w:val="24"/>
          <w:lang w:bidi="hi-IN"/>
        </w:rPr>
        <w:t>语言的数据类型</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2</w:t>
      </w:r>
      <w:r w:rsidRPr="009D6E17">
        <w:rPr>
          <w:rFonts w:hAnsi="宋体" w:hint="eastAsia"/>
          <w:kern w:val="0"/>
          <w:sz w:val="24"/>
          <w:lang w:bidi="hi-IN"/>
        </w:rPr>
        <w:t>）</w:t>
      </w:r>
      <w:r w:rsidRPr="009D6E17">
        <w:rPr>
          <w:rFonts w:hAnsi="宋体"/>
          <w:kern w:val="0"/>
          <w:sz w:val="24"/>
          <w:lang w:bidi="hi-IN"/>
        </w:rPr>
        <w:t>C</w:t>
      </w:r>
      <w:r w:rsidRPr="009D6E17">
        <w:rPr>
          <w:rFonts w:hAnsi="宋体" w:hint="eastAsia"/>
          <w:kern w:val="0"/>
          <w:sz w:val="24"/>
          <w:lang w:bidi="hi-IN"/>
        </w:rPr>
        <w:t>语言中各种类型常量的表示法</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3</w:t>
      </w:r>
      <w:r w:rsidRPr="009D6E17">
        <w:rPr>
          <w:rFonts w:hAnsi="宋体" w:hint="eastAsia"/>
          <w:kern w:val="0"/>
          <w:sz w:val="24"/>
          <w:lang w:bidi="hi-IN"/>
        </w:rPr>
        <w:t>）各类数值型数据间的混合运算</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4</w:t>
      </w:r>
      <w:r w:rsidRPr="009D6E17">
        <w:rPr>
          <w:rFonts w:hAnsi="宋体" w:hint="eastAsia"/>
          <w:kern w:val="0"/>
          <w:sz w:val="24"/>
          <w:lang w:bidi="hi-IN"/>
        </w:rPr>
        <w:t>）</w:t>
      </w:r>
      <w:r w:rsidRPr="009D6E17">
        <w:rPr>
          <w:rFonts w:hAnsi="宋体"/>
          <w:kern w:val="0"/>
          <w:sz w:val="24"/>
          <w:lang w:bidi="hi-IN"/>
        </w:rPr>
        <w:t>C</w:t>
      </w:r>
      <w:r w:rsidRPr="009D6E17">
        <w:rPr>
          <w:rFonts w:hAnsi="宋体" w:hint="eastAsia"/>
          <w:kern w:val="0"/>
          <w:sz w:val="24"/>
          <w:lang w:bidi="hi-IN"/>
        </w:rPr>
        <w:t>运算符</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5</w:t>
      </w:r>
      <w:r w:rsidRPr="009D6E17">
        <w:rPr>
          <w:rFonts w:hAnsi="宋体" w:hint="eastAsia"/>
          <w:kern w:val="0"/>
          <w:sz w:val="24"/>
          <w:lang w:bidi="hi-IN"/>
        </w:rPr>
        <w:t>）关系表达式及运算，逻辑表达式及运算</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kern w:val="0"/>
          <w:sz w:val="24"/>
          <w:lang w:bidi="hi-IN"/>
        </w:rPr>
        <w:t>2</w:t>
      </w:r>
      <w:r>
        <w:rPr>
          <w:rFonts w:hAnsi="宋体" w:hint="eastAsia"/>
          <w:kern w:val="0"/>
          <w:sz w:val="24"/>
          <w:lang w:bidi="hi-IN"/>
        </w:rPr>
        <w:t>、顺序、选择与循环结构</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1</w:t>
      </w:r>
      <w:r w:rsidRPr="009D6E17">
        <w:rPr>
          <w:rFonts w:hAnsi="宋体" w:hint="eastAsia"/>
          <w:kern w:val="0"/>
          <w:sz w:val="24"/>
          <w:lang w:bidi="hi-IN"/>
        </w:rPr>
        <w:t>）赋值语句，格式输入与输出</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2</w:t>
      </w:r>
      <w:r w:rsidRPr="009D6E17">
        <w:rPr>
          <w:rFonts w:hAnsi="宋体" w:hint="eastAsia"/>
          <w:kern w:val="0"/>
          <w:sz w:val="24"/>
          <w:lang w:bidi="hi-IN"/>
        </w:rPr>
        <w:t>）</w:t>
      </w:r>
      <w:r w:rsidRPr="009D6E17">
        <w:rPr>
          <w:rFonts w:hAnsi="宋体"/>
          <w:kern w:val="0"/>
          <w:sz w:val="24"/>
          <w:lang w:bidi="hi-IN"/>
        </w:rPr>
        <w:t>if</w:t>
      </w:r>
      <w:r w:rsidRPr="009D6E17">
        <w:rPr>
          <w:rFonts w:hAnsi="宋体" w:hint="eastAsia"/>
          <w:kern w:val="0"/>
          <w:sz w:val="24"/>
          <w:lang w:bidi="hi-IN"/>
        </w:rPr>
        <w:t>语句，</w:t>
      </w:r>
      <w:r w:rsidRPr="009D6E17">
        <w:rPr>
          <w:rFonts w:hAnsi="宋体"/>
          <w:kern w:val="0"/>
          <w:sz w:val="24"/>
          <w:lang w:bidi="hi-IN"/>
        </w:rPr>
        <w:t>switch</w:t>
      </w:r>
      <w:r w:rsidRPr="009D6E17">
        <w:rPr>
          <w:rFonts w:hAnsi="宋体" w:hint="eastAsia"/>
          <w:kern w:val="0"/>
          <w:sz w:val="24"/>
          <w:lang w:bidi="hi-IN"/>
        </w:rPr>
        <w:t>语句</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3</w:t>
      </w:r>
      <w:r w:rsidRPr="009D6E17">
        <w:rPr>
          <w:rFonts w:hAnsi="宋体" w:hint="eastAsia"/>
          <w:kern w:val="0"/>
          <w:sz w:val="24"/>
          <w:lang w:bidi="hi-IN"/>
        </w:rPr>
        <w:t>）</w:t>
      </w:r>
      <w:r w:rsidRPr="009D6E17">
        <w:rPr>
          <w:rFonts w:hAnsi="宋体"/>
          <w:kern w:val="0"/>
          <w:sz w:val="24"/>
          <w:lang w:bidi="hi-IN"/>
        </w:rPr>
        <w:t>goto</w:t>
      </w:r>
      <w:r w:rsidRPr="009D6E17">
        <w:rPr>
          <w:rFonts w:hAnsi="宋体" w:hint="eastAsia"/>
          <w:kern w:val="0"/>
          <w:sz w:val="24"/>
          <w:lang w:bidi="hi-IN"/>
        </w:rPr>
        <w:t>、</w:t>
      </w:r>
      <w:r w:rsidRPr="009D6E17">
        <w:rPr>
          <w:rFonts w:hAnsi="宋体"/>
          <w:kern w:val="0"/>
          <w:sz w:val="24"/>
          <w:lang w:bidi="hi-IN"/>
        </w:rPr>
        <w:t>while</w:t>
      </w:r>
      <w:r w:rsidRPr="009D6E17">
        <w:rPr>
          <w:rFonts w:hAnsi="宋体" w:hint="eastAsia"/>
          <w:kern w:val="0"/>
          <w:sz w:val="24"/>
          <w:lang w:bidi="hi-IN"/>
        </w:rPr>
        <w:t>、</w:t>
      </w:r>
      <w:r w:rsidRPr="009D6E17">
        <w:rPr>
          <w:rFonts w:hAnsi="宋体"/>
          <w:kern w:val="0"/>
          <w:sz w:val="24"/>
          <w:lang w:bidi="hi-IN"/>
        </w:rPr>
        <w:t>do-while</w:t>
      </w:r>
      <w:r w:rsidRPr="009D6E17">
        <w:rPr>
          <w:rFonts w:hAnsi="宋体" w:hint="eastAsia"/>
          <w:kern w:val="0"/>
          <w:sz w:val="24"/>
          <w:lang w:bidi="hi-IN"/>
        </w:rPr>
        <w:t>、</w:t>
      </w:r>
      <w:r w:rsidRPr="009D6E17">
        <w:rPr>
          <w:rFonts w:hAnsi="宋体"/>
          <w:kern w:val="0"/>
          <w:sz w:val="24"/>
          <w:lang w:bidi="hi-IN"/>
        </w:rPr>
        <w:t>for</w:t>
      </w:r>
      <w:r w:rsidRPr="009D6E17">
        <w:rPr>
          <w:rFonts w:hAnsi="宋体" w:hint="eastAsia"/>
          <w:kern w:val="0"/>
          <w:sz w:val="24"/>
          <w:lang w:bidi="hi-IN"/>
        </w:rPr>
        <w:t>、</w:t>
      </w:r>
      <w:r w:rsidRPr="009D6E17">
        <w:rPr>
          <w:rFonts w:hAnsi="宋体"/>
          <w:kern w:val="0"/>
          <w:sz w:val="24"/>
          <w:lang w:bidi="hi-IN"/>
        </w:rPr>
        <w:t>break</w:t>
      </w:r>
      <w:r w:rsidRPr="009D6E17">
        <w:rPr>
          <w:rFonts w:hAnsi="宋体" w:hint="eastAsia"/>
          <w:kern w:val="0"/>
          <w:sz w:val="24"/>
          <w:lang w:bidi="hi-IN"/>
        </w:rPr>
        <w:t>、</w:t>
      </w:r>
      <w:r w:rsidRPr="009D6E17">
        <w:rPr>
          <w:rFonts w:hAnsi="宋体"/>
          <w:kern w:val="0"/>
          <w:sz w:val="24"/>
          <w:lang w:bidi="hi-IN"/>
        </w:rPr>
        <w:t>continue</w:t>
      </w:r>
      <w:r w:rsidRPr="009D6E17">
        <w:rPr>
          <w:rFonts w:hAnsi="宋体" w:hint="eastAsia"/>
          <w:kern w:val="0"/>
          <w:sz w:val="24"/>
          <w:lang w:bidi="hi-IN"/>
        </w:rPr>
        <w:t>语句</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kern w:val="0"/>
          <w:sz w:val="24"/>
          <w:lang w:bidi="hi-IN"/>
        </w:rPr>
        <w:t>3</w:t>
      </w:r>
      <w:r w:rsidRPr="009D6E17">
        <w:rPr>
          <w:rFonts w:hAnsi="宋体" w:hint="eastAsia"/>
          <w:kern w:val="0"/>
          <w:sz w:val="24"/>
          <w:lang w:bidi="hi-IN"/>
        </w:rPr>
        <w:t>、数组</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1</w:t>
      </w:r>
      <w:r w:rsidRPr="009D6E17">
        <w:rPr>
          <w:rFonts w:hAnsi="宋体" w:hint="eastAsia"/>
          <w:kern w:val="0"/>
          <w:sz w:val="24"/>
          <w:lang w:bidi="hi-IN"/>
        </w:rPr>
        <w:t>）一维数组的定义和引用</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2</w:t>
      </w:r>
      <w:r w:rsidRPr="009D6E17">
        <w:rPr>
          <w:rFonts w:hAnsi="宋体" w:hint="eastAsia"/>
          <w:kern w:val="0"/>
          <w:sz w:val="24"/>
          <w:lang w:bidi="hi-IN"/>
        </w:rPr>
        <w:t>）二维数组的定义和引用</w:t>
      </w:r>
    </w:p>
    <w:p w:rsidR="00224FDB"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3</w:t>
      </w:r>
      <w:r w:rsidRPr="009D6E17">
        <w:rPr>
          <w:rFonts w:hAnsi="宋体" w:hint="eastAsia"/>
          <w:kern w:val="0"/>
          <w:sz w:val="24"/>
          <w:lang w:bidi="hi-IN"/>
        </w:rPr>
        <w:t>）字符数组的定义和引用</w:t>
      </w:r>
      <w:r>
        <w:rPr>
          <w:rFonts w:hAnsi="宋体" w:hint="eastAsia"/>
          <w:kern w:val="0"/>
          <w:sz w:val="24"/>
          <w:lang w:bidi="hi-IN"/>
        </w:rPr>
        <w:t>，字符串及其处理函数</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kern w:val="0"/>
          <w:sz w:val="24"/>
          <w:lang w:bidi="hi-IN"/>
        </w:rPr>
        <w:t>4</w:t>
      </w:r>
      <w:r w:rsidRPr="009D6E17">
        <w:rPr>
          <w:rFonts w:hAnsi="宋体" w:hint="eastAsia"/>
          <w:kern w:val="0"/>
          <w:sz w:val="24"/>
          <w:lang w:bidi="hi-IN"/>
        </w:rPr>
        <w:t>、函数</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1</w:t>
      </w:r>
      <w:r w:rsidRPr="009D6E17">
        <w:rPr>
          <w:rFonts w:hAnsi="宋体" w:hint="eastAsia"/>
          <w:kern w:val="0"/>
          <w:sz w:val="24"/>
          <w:lang w:bidi="hi-IN"/>
        </w:rPr>
        <w:t>）函数定义与调用</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2</w:t>
      </w:r>
      <w:r w:rsidRPr="009D6E17">
        <w:rPr>
          <w:rFonts w:hAnsi="宋体" w:hint="eastAsia"/>
          <w:kern w:val="0"/>
          <w:sz w:val="24"/>
          <w:lang w:bidi="hi-IN"/>
        </w:rPr>
        <w:t>）局部变量和全局变量</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3</w:t>
      </w:r>
      <w:r w:rsidRPr="009D6E17">
        <w:rPr>
          <w:rFonts w:hAnsi="宋体" w:hint="eastAsia"/>
          <w:kern w:val="0"/>
          <w:sz w:val="24"/>
          <w:lang w:bidi="hi-IN"/>
        </w:rPr>
        <w:t>）变量的存储类型</w:t>
      </w:r>
    </w:p>
    <w:p w:rsidR="00224FDB"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4</w:t>
      </w:r>
      <w:r w:rsidRPr="009D6E17">
        <w:rPr>
          <w:rFonts w:hAnsi="宋体" w:hint="eastAsia"/>
          <w:kern w:val="0"/>
          <w:sz w:val="24"/>
          <w:lang w:bidi="hi-IN"/>
        </w:rPr>
        <w:t>）内部函数与外部函数</w:t>
      </w:r>
    </w:p>
    <w:p w:rsidR="00224FDB" w:rsidRPr="0023270F" w:rsidRDefault="00224FDB" w:rsidP="0023270F">
      <w:pPr>
        <w:widowControl/>
        <w:spacing w:line="360" w:lineRule="auto"/>
        <w:ind w:firstLine="480"/>
        <w:jc w:val="left"/>
        <w:rPr>
          <w:rFonts w:hAnsi="宋体"/>
          <w:kern w:val="0"/>
          <w:sz w:val="24"/>
          <w:lang w:bidi="hi-IN"/>
        </w:rPr>
      </w:pPr>
      <w:r w:rsidRPr="0023270F">
        <w:rPr>
          <w:rFonts w:hAnsi="宋体"/>
          <w:kern w:val="0"/>
          <w:sz w:val="24"/>
          <w:lang w:bidi="hi-IN"/>
        </w:rPr>
        <w:t>5</w:t>
      </w:r>
      <w:r w:rsidRPr="0023270F">
        <w:rPr>
          <w:rFonts w:hAnsi="宋体" w:hint="eastAsia"/>
          <w:kern w:val="0"/>
          <w:sz w:val="24"/>
          <w:lang w:bidi="hi-IN"/>
        </w:rPr>
        <w:t>、宏定义</w:t>
      </w:r>
    </w:p>
    <w:p w:rsidR="00224FDB" w:rsidRPr="0023270F" w:rsidRDefault="00224FDB" w:rsidP="0023270F">
      <w:pPr>
        <w:widowControl/>
        <w:spacing w:line="360" w:lineRule="auto"/>
        <w:ind w:firstLine="480"/>
        <w:jc w:val="left"/>
        <w:rPr>
          <w:rFonts w:hAnsi="宋体"/>
          <w:kern w:val="0"/>
          <w:sz w:val="24"/>
          <w:lang w:bidi="hi-IN"/>
        </w:rPr>
      </w:pPr>
      <w:r w:rsidRPr="0023270F">
        <w:rPr>
          <w:rFonts w:hAnsi="宋体" w:hint="eastAsia"/>
          <w:kern w:val="0"/>
          <w:sz w:val="24"/>
          <w:lang w:bidi="hi-IN"/>
        </w:rPr>
        <w:t>（</w:t>
      </w:r>
      <w:r w:rsidRPr="0023270F">
        <w:rPr>
          <w:rFonts w:hAnsi="宋体"/>
          <w:kern w:val="0"/>
          <w:sz w:val="24"/>
          <w:lang w:bidi="hi-IN"/>
        </w:rPr>
        <w:t>1</w:t>
      </w:r>
      <w:r>
        <w:rPr>
          <w:rFonts w:hAnsi="宋体" w:hint="eastAsia"/>
          <w:kern w:val="0"/>
          <w:sz w:val="24"/>
          <w:lang w:bidi="hi-IN"/>
        </w:rPr>
        <w:t>）带参数的宏定义</w:t>
      </w:r>
    </w:p>
    <w:p w:rsidR="00224FDB" w:rsidRPr="009D6E17" w:rsidRDefault="00224FDB" w:rsidP="0023270F">
      <w:pPr>
        <w:widowControl/>
        <w:spacing w:line="360" w:lineRule="auto"/>
        <w:ind w:firstLine="480"/>
        <w:jc w:val="left"/>
        <w:rPr>
          <w:rFonts w:hAnsi="宋体"/>
          <w:kern w:val="0"/>
          <w:sz w:val="24"/>
          <w:lang w:bidi="hi-IN"/>
        </w:rPr>
      </w:pPr>
      <w:r w:rsidRPr="0023270F">
        <w:rPr>
          <w:rFonts w:hAnsi="宋体" w:hint="eastAsia"/>
          <w:kern w:val="0"/>
          <w:sz w:val="24"/>
          <w:lang w:bidi="hi-IN"/>
        </w:rPr>
        <w:t>（</w:t>
      </w:r>
      <w:r w:rsidRPr="0023270F">
        <w:rPr>
          <w:rFonts w:hAnsi="宋体"/>
          <w:kern w:val="0"/>
          <w:sz w:val="24"/>
          <w:lang w:bidi="hi-IN"/>
        </w:rPr>
        <w:t>2</w:t>
      </w:r>
      <w:r>
        <w:rPr>
          <w:rFonts w:hAnsi="宋体" w:hint="eastAsia"/>
          <w:kern w:val="0"/>
          <w:sz w:val="24"/>
          <w:lang w:bidi="hi-IN"/>
        </w:rPr>
        <w:t>）包含文件的处理</w:t>
      </w:r>
    </w:p>
    <w:p w:rsidR="00224FDB" w:rsidRPr="009D6E17" w:rsidRDefault="00224FDB" w:rsidP="009D6E17">
      <w:pPr>
        <w:widowControl/>
        <w:spacing w:line="360" w:lineRule="auto"/>
        <w:ind w:firstLine="480"/>
        <w:jc w:val="left"/>
        <w:rPr>
          <w:rFonts w:hAnsi="宋体"/>
          <w:kern w:val="0"/>
          <w:sz w:val="24"/>
          <w:lang w:bidi="hi-IN"/>
        </w:rPr>
      </w:pPr>
      <w:r>
        <w:rPr>
          <w:rFonts w:hAnsi="宋体"/>
          <w:kern w:val="0"/>
          <w:sz w:val="24"/>
          <w:lang w:bidi="hi-IN"/>
        </w:rPr>
        <w:t>6</w:t>
      </w:r>
      <w:r w:rsidRPr="009D6E17">
        <w:rPr>
          <w:rFonts w:hAnsi="宋体" w:hint="eastAsia"/>
          <w:kern w:val="0"/>
          <w:sz w:val="24"/>
          <w:lang w:bidi="hi-IN"/>
        </w:rPr>
        <w:t>、指针</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1</w:t>
      </w:r>
      <w:r w:rsidRPr="009D6E17">
        <w:rPr>
          <w:rFonts w:hAnsi="宋体" w:hint="eastAsia"/>
          <w:kern w:val="0"/>
          <w:sz w:val="24"/>
          <w:lang w:bidi="hi-IN"/>
        </w:rPr>
        <w:t>）地址和指针的概念</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2</w:t>
      </w:r>
      <w:r w:rsidRPr="009D6E17">
        <w:rPr>
          <w:rFonts w:hAnsi="宋体" w:hint="eastAsia"/>
          <w:kern w:val="0"/>
          <w:sz w:val="24"/>
          <w:lang w:bidi="hi-IN"/>
        </w:rPr>
        <w:t>）数组的指针和指向数组的指针变量</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3</w:t>
      </w:r>
      <w:r w:rsidRPr="009D6E17">
        <w:rPr>
          <w:rFonts w:hAnsi="宋体" w:hint="eastAsia"/>
          <w:kern w:val="0"/>
          <w:sz w:val="24"/>
          <w:lang w:bidi="hi-IN"/>
        </w:rPr>
        <w:t>）字符串的指针和指向字符串的指针变量</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4</w:t>
      </w:r>
      <w:r w:rsidRPr="009D6E17">
        <w:rPr>
          <w:rFonts w:hAnsi="宋体" w:hint="eastAsia"/>
          <w:kern w:val="0"/>
          <w:sz w:val="24"/>
          <w:lang w:bidi="hi-IN"/>
        </w:rPr>
        <w:t>）函数的指针和指向函数的指针变量</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5</w:t>
      </w:r>
      <w:r w:rsidRPr="009D6E17">
        <w:rPr>
          <w:rFonts w:hAnsi="宋体" w:hint="eastAsia"/>
          <w:kern w:val="0"/>
          <w:sz w:val="24"/>
          <w:lang w:bidi="hi-IN"/>
        </w:rPr>
        <w:t>）指针数组和指向指针的数组</w:t>
      </w:r>
    </w:p>
    <w:p w:rsidR="00224FDB" w:rsidRPr="009D6E17" w:rsidRDefault="00224FDB" w:rsidP="009D6E17">
      <w:pPr>
        <w:widowControl/>
        <w:spacing w:line="360" w:lineRule="auto"/>
        <w:ind w:firstLine="480"/>
        <w:jc w:val="left"/>
        <w:rPr>
          <w:rFonts w:hAnsi="宋体"/>
          <w:kern w:val="0"/>
          <w:sz w:val="24"/>
          <w:lang w:bidi="hi-IN"/>
        </w:rPr>
      </w:pPr>
      <w:r>
        <w:rPr>
          <w:rFonts w:hAnsi="宋体"/>
          <w:kern w:val="0"/>
          <w:sz w:val="24"/>
          <w:lang w:bidi="hi-IN"/>
        </w:rPr>
        <w:t>7</w:t>
      </w:r>
      <w:r w:rsidRPr="009D6E17">
        <w:rPr>
          <w:rFonts w:hAnsi="宋体" w:hint="eastAsia"/>
          <w:kern w:val="0"/>
          <w:sz w:val="24"/>
          <w:lang w:bidi="hi-IN"/>
        </w:rPr>
        <w:t>、结构体和共同体</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1</w:t>
      </w:r>
      <w:r w:rsidRPr="009D6E17">
        <w:rPr>
          <w:rFonts w:hAnsi="宋体" w:hint="eastAsia"/>
          <w:kern w:val="0"/>
          <w:sz w:val="24"/>
          <w:lang w:bidi="hi-IN"/>
        </w:rPr>
        <w:t>）结构体变量的定义和使用方法</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2</w:t>
      </w:r>
      <w:r w:rsidRPr="009D6E17">
        <w:rPr>
          <w:rFonts w:hAnsi="宋体" w:hint="eastAsia"/>
          <w:kern w:val="0"/>
          <w:sz w:val="24"/>
          <w:lang w:bidi="hi-IN"/>
        </w:rPr>
        <w:t>）指向结构体类型变量的指针</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3</w:t>
      </w:r>
      <w:r w:rsidRPr="009D6E17">
        <w:rPr>
          <w:rFonts w:hAnsi="宋体" w:hint="eastAsia"/>
          <w:kern w:val="0"/>
          <w:sz w:val="24"/>
          <w:lang w:bidi="hi-IN"/>
        </w:rPr>
        <w:t>）用指针处理链表</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4</w:t>
      </w:r>
      <w:r w:rsidRPr="009D6E17">
        <w:rPr>
          <w:rFonts w:hAnsi="宋体" w:hint="eastAsia"/>
          <w:kern w:val="0"/>
          <w:sz w:val="24"/>
          <w:lang w:bidi="hi-IN"/>
        </w:rPr>
        <w:t>）共同体变量的定义和使用方法</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5</w:t>
      </w:r>
      <w:r w:rsidRPr="009D6E17">
        <w:rPr>
          <w:rFonts w:hAnsi="宋体" w:hint="eastAsia"/>
          <w:kern w:val="0"/>
          <w:sz w:val="24"/>
          <w:lang w:bidi="hi-IN"/>
        </w:rPr>
        <w:t>）枚举类型</w:t>
      </w:r>
    </w:p>
    <w:p w:rsidR="00224FDB" w:rsidRPr="009D6E17" w:rsidRDefault="00224FDB" w:rsidP="009D6E17">
      <w:pPr>
        <w:widowControl/>
        <w:spacing w:line="360" w:lineRule="auto"/>
        <w:ind w:firstLine="480"/>
        <w:jc w:val="left"/>
        <w:rPr>
          <w:rFonts w:hAnsi="宋体"/>
          <w:kern w:val="0"/>
          <w:sz w:val="24"/>
          <w:lang w:bidi="hi-IN"/>
        </w:rPr>
      </w:pPr>
      <w:r>
        <w:rPr>
          <w:rFonts w:hAnsi="宋体"/>
          <w:kern w:val="0"/>
          <w:sz w:val="24"/>
          <w:lang w:bidi="hi-IN"/>
        </w:rPr>
        <w:t>8</w:t>
      </w:r>
      <w:r w:rsidRPr="009D6E17">
        <w:rPr>
          <w:rFonts w:hAnsi="宋体" w:hint="eastAsia"/>
          <w:kern w:val="0"/>
          <w:sz w:val="24"/>
          <w:lang w:bidi="hi-IN"/>
        </w:rPr>
        <w:t>、位运算</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1</w:t>
      </w:r>
      <w:r w:rsidRPr="009D6E17">
        <w:rPr>
          <w:rFonts w:hAnsi="宋体" w:hint="eastAsia"/>
          <w:kern w:val="0"/>
          <w:sz w:val="24"/>
          <w:lang w:bidi="hi-IN"/>
        </w:rPr>
        <w:t>）位运算符和位运算</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2</w:t>
      </w:r>
      <w:r w:rsidRPr="009D6E17">
        <w:rPr>
          <w:rFonts w:hAnsi="宋体" w:hint="eastAsia"/>
          <w:kern w:val="0"/>
          <w:sz w:val="24"/>
          <w:lang w:bidi="hi-IN"/>
        </w:rPr>
        <w:t>）位段</w:t>
      </w:r>
    </w:p>
    <w:p w:rsidR="00224FDB" w:rsidRPr="009D6E17" w:rsidRDefault="00224FDB" w:rsidP="009D6E17">
      <w:pPr>
        <w:widowControl/>
        <w:spacing w:line="360" w:lineRule="auto"/>
        <w:ind w:firstLine="480"/>
        <w:jc w:val="left"/>
        <w:rPr>
          <w:rFonts w:hAnsi="宋体"/>
          <w:kern w:val="0"/>
          <w:sz w:val="24"/>
          <w:lang w:bidi="hi-IN"/>
        </w:rPr>
      </w:pPr>
      <w:r>
        <w:rPr>
          <w:rFonts w:hAnsi="宋体"/>
          <w:kern w:val="0"/>
          <w:sz w:val="24"/>
          <w:lang w:bidi="hi-IN"/>
        </w:rPr>
        <w:t>9</w:t>
      </w:r>
      <w:r w:rsidRPr="009D6E17">
        <w:rPr>
          <w:rFonts w:hAnsi="宋体" w:hint="eastAsia"/>
          <w:kern w:val="0"/>
          <w:sz w:val="24"/>
          <w:lang w:bidi="hi-IN"/>
        </w:rPr>
        <w:t>、文件</w:t>
      </w:r>
    </w:p>
    <w:p w:rsidR="00224FDB" w:rsidRPr="009D6E17"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1</w:t>
      </w:r>
      <w:r w:rsidRPr="009D6E17">
        <w:rPr>
          <w:rFonts w:hAnsi="宋体" w:hint="eastAsia"/>
          <w:kern w:val="0"/>
          <w:sz w:val="24"/>
          <w:lang w:bidi="hi-IN"/>
        </w:rPr>
        <w:t>）文件类型指针</w:t>
      </w:r>
    </w:p>
    <w:p w:rsidR="00224FDB" w:rsidRDefault="00224FDB" w:rsidP="009D6E17">
      <w:pPr>
        <w:widowControl/>
        <w:spacing w:line="360" w:lineRule="auto"/>
        <w:ind w:firstLine="480"/>
        <w:jc w:val="left"/>
        <w:rPr>
          <w:rFonts w:hAnsi="宋体"/>
          <w:kern w:val="0"/>
          <w:sz w:val="24"/>
          <w:lang w:bidi="hi-IN"/>
        </w:rPr>
      </w:pPr>
      <w:r w:rsidRPr="009D6E17">
        <w:rPr>
          <w:rFonts w:hAnsi="宋体" w:hint="eastAsia"/>
          <w:kern w:val="0"/>
          <w:sz w:val="24"/>
          <w:lang w:bidi="hi-IN"/>
        </w:rPr>
        <w:t>（</w:t>
      </w:r>
      <w:r w:rsidRPr="009D6E17">
        <w:rPr>
          <w:rFonts w:hAnsi="宋体"/>
          <w:kern w:val="0"/>
          <w:sz w:val="24"/>
          <w:lang w:bidi="hi-IN"/>
        </w:rPr>
        <w:t>2</w:t>
      </w:r>
      <w:r w:rsidRPr="009D6E17">
        <w:rPr>
          <w:rFonts w:hAnsi="宋体" w:hint="eastAsia"/>
          <w:kern w:val="0"/>
          <w:sz w:val="24"/>
          <w:lang w:bidi="hi-IN"/>
        </w:rPr>
        <w:t>）文件操作，包括打开、关闭、读写和定位等</w:t>
      </w:r>
    </w:p>
    <w:p w:rsidR="00224FDB" w:rsidRPr="009D6E17" w:rsidRDefault="00224FDB" w:rsidP="009D6E17">
      <w:pPr>
        <w:widowControl/>
        <w:spacing w:line="360" w:lineRule="auto"/>
        <w:ind w:firstLine="480"/>
        <w:jc w:val="left"/>
        <w:rPr>
          <w:rFonts w:hAnsi="宋体"/>
          <w:b/>
          <w:kern w:val="0"/>
          <w:sz w:val="24"/>
          <w:lang w:bidi="hi-IN"/>
        </w:rPr>
      </w:pPr>
      <w:r w:rsidRPr="00E928C0">
        <w:rPr>
          <w:rFonts w:hAnsi="宋体" w:hint="eastAsia"/>
          <w:b/>
          <w:kern w:val="0"/>
          <w:sz w:val="24"/>
          <w:lang w:bidi="hi-IN"/>
        </w:rPr>
        <w:t>考试要求</w:t>
      </w:r>
    </w:p>
    <w:p w:rsidR="00224FDB" w:rsidRPr="009D6E17" w:rsidRDefault="00224FDB" w:rsidP="006A42FA">
      <w:pPr>
        <w:widowControl/>
        <w:spacing w:line="360" w:lineRule="auto"/>
        <w:ind w:firstLine="480"/>
        <w:jc w:val="left"/>
        <w:rPr>
          <w:rFonts w:hAnsi="宋体"/>
          <w:kern w:val="0"/>
          <w:sz w:val="24"/>
          <w:lang w:bidi="hi-IN"/>
        </w:rPr>
      </w:pPr>
      <w:r w:rsidRPr="009D6E17">
        <w:rPr>
          <w:rFonts w:hAnsi="宋体"/>
          <w:kern w:val="0"/>
          <w:sz w:val="24"/>
          <w:lang w:bidi="hi-IN"/>
        </w:rPr>
        <w:t>1</w:t>
      </w:r>
      <w:r w:rsidRPr="009D6E17">
        <w:rPr>
          <w:rFonts w:hAnsi="宋体" w:hint="eastAsia"/>
          <w:kern w:val="0"/>
          <w:sz w:val="24"/>
          <w:lang w:bidi="hi-IN"/>
        </w:rPr>
        <w:t>、掌握</w:t>
      </w:r>
      <w:r w:rsidRPr="009D6E17">
        <w:rPr>
          <w:rFonts w:hAnsi="宋体"/>
          <w:kern w:val="0"/>
          <w:sz w:val="24"/>
          <w:lang w:bidi="hi-IN"/>
        </w:rPr>
        <w:t>C</w:t>
      </w:r>
      <w:r w:rsidRPr="009D6E17">
        <w:rPr>
          <w:rFonts w:hAnsi="宋体" w:hint="eastAsia"/>
          <w:kern w:val="0"/>
          <w:sz w:val="24"/>
          <w:lang w:bidi="hi-IN"/>
        </w:rPr>
        <w:t>语言的基本数据类型、各种运算符和表达式。</w:t>
      </w:r>
    </w:p>
    <w:p w:rsidR="00224FDB" w:rsidRPr="009D6E17" w:rsidRDefault="00224FDB" w:rsidP="006A42FA">
      <w:pPr>
        <w:widowControl/>
        <w:spacing w:line="360" w:lineRule="auto"/>
        <w:ind w:firstLine="480"/>
        <w:jc w:val="left"/>
        <w:rPr>
          <w:rFonts w:hAnsi="宋体"/>
          <w:kern w:val="0"/>
          <w:sz w:val="24"/>
          <w:lang w:bidi="hi-IN"/>
        </w:rPr>
      </w:pPr>
      <w:r w:rsidRPr="009D6E17">
        <w:rPr>
          <w:rFonts w:hAnsi="宋体"/>
          <w:kern w:val="0"/>
          <w:sz w:val="24"/>
          <w:lang w:bidi="hi-IN"/>
        </w:rPr>
        <w:t>2</w:t>
      </w:r>
      <w:r w:rsidRPr="009D6E17">
        <w:rPr>
          <w:rFonts w:hAnsi="宋体" w:hint="eastAsia"/>
          <w:kern w:val="0"/>
          <w:sz w:val="24"/>
          <w:lang w:bidi="hi-IN"/>
        </w:rPr>
        <w:t>、掌握</w:t>
      </w:r>
      <w:r w:rsidRPr="009D6E17">
        <w:rPr>
          <w:rFonts w:hAnsi="宋体"/>
          <w:kern w:val="0"/>
          <w:sz w:val="24"/>
          <w:lang w:bidi="hi-IN"/>
        </w:rPr>
        <w:t>C</w:t>
      </w:r>
      <w:r w:rsidRPr="009D6E17">
        <w:rPr>
          <w:rFonts w:hAnsi="宋体" w:hint="eastAsia"/>
          <w:kern w:val="0"/>
          <w:sz w:val="24"/>
          <w:lang w:bidi="hi-IN"/>
        </w:rPr>
        <w:t>语言的基本控制结构。</w:t>
      </w:r>
    </w:p>
    <w:p w:rsidR="00224FDB" w:rsidRPr="009D6E17" w:rsidRDefault="00224FDB" w:rsidP="006A42FA">
      <w:pPr>
        <w:widowControl/>
        <w:spacing w:line="360" w:lineRule="auto"/>
        <w:ind w:firstLine="480"/>
        <w:jc w:val="left"/>
        <w:rPr>
          <w:rFonts w:hAnsi="宋体"/>
          <w:kern w:val="0"/>
          <w:sz w:val="24"/>
          <w:lang w:bidi="hi-IN"/>
        </w:rPr>
      </w:pPr>
      <w:r w:rsidRPr="009D6E17">
        <w:rPr>
          <w:rFonts w:hAnsi="宋体"/>
          <w:kern w:val="0"/>
          <w:sz w:val="24"/>
          <w:lang w:bidi="hi-IN"/>
        </w:rPr>
        <w:t>3</w:t>
      </w:r>
      <w:r w:rsidRPr="009D6E17">
        <w:rPr>
          <w:rFonts w:hAnsi="宋体" w:hint="eastAsia"/>
          <w:kern w:val="0"/>
          <w:sz w:val="24"/>
          <w:lang w:bidi="hi-IN"/>
        </w:rPr>
        <w:t>、掌握数组的定义、数组元素的引用、数组的初始化，掌握与字符串相关的库函数。</w:t>
      </w:r>
    </w:p>
    <w:p w:rsidR="00224FDB" w:rsidRDefault="00224FDB" w:rsidP="006A42FA">
      <w:pPr>
        <w:widowControl/>
        <w:spacing w:line="360" w:lineRule="auto"/>
        <w:ind w:firstLine="480"/>
        <w:jc w:val="left"/>
        <w:rPr>
          <w:rFonts w:hAnsi="宋体"/>
          <w:kern w:val="0"/>
          <w:sz w:val="24"/>
          <w:lang w:bidi="hi-IN"/>
        </w:rPr>
      </w:pPr>
      <w:r w:rsidRPr="009D6E17">
        <w:rPr>
          <w:rFonts w:hAnsi="宋体"/>
          <w:kern w:val="0"/>
          <w:sz w:val="24"/>
          <w:lang w:bidi="hi-IN"/>
        </w:rPr>
        <w:t>4</w:t>
      </w:r>
      <w:r w:rsidRPr="009D6E17">
        <w:rPr>
          <w:rFonts w:hAnsi="宋体" w:hint="eastAsia"/>
          <w:kern w:val="0"/>
          <w:sz w:val="24"/>
          <w:lang w:bidi="hi-IN"/>
        </w:rPr>
        <w:t>、掌握函数的定义语法，掌握函数调用中参数的传递机制；掌握局部变量和全局变量的有效范围，掌握</w:t>
      </w:r>
      <w:r w:rsidRPr="009D6E17">
        <w:rPr>
          <w:rFonts w:hAnsi="宋体"/>
          <w:kern w:val="0"/>
          <w:sz w:val="24"/>
          <w:lang w:bidi="hi-IN"/>
        </w:rPr>
        <w:t>auto</w:t>
      </w:r>
      <w:r w:rsidRPr="009D6E17">
        <w:rPr>
          <w:rFonts w:hAnsi="宋体" w:hint="eastAsia"/>
          <w:kern w:val="0"/>
          <w:sz w:val="24"/>
          <w:lang w:bidi="hi-IN"/>
        </w:rPr>
        <w:t>、</w:t>
      </w:r>
      <w:r w:rsidRPr="009D6E17">
        <w:rPr>
          <w:rFonts w:hAnsi="宋体"/>
          <w:kern w:val="0"/>
          <w:sz w:val="24"/>
          <w:lang w:bidi="hi-IN"/>
        </w:rPr>
        <w:t>static</w:t>
      </w:r>
      <w:r w:rsidRPr="009D6E17">
        <w:rPr>
          <w:rFonts w:hAnsi="宋体" w:hint="eastAsia"/>
          <w:kern w:val="0"/>
          <w:sz w:val="24"/>
          <w:lang w:bidi="hi-IN"/>
        </w:rPr>
        <w:t>、</w:t>
      </w:r>
      <w:r w:rsidRPr="009D6E17">
        <w:rPr>
          <w:rFonts w:hAnsi="宋体"/>
          <w:kern w:val="0"/>
          <w:sz w:val="24"/>
          <w:lang w:bidi="hi-IN"/>
        </w:rPr>
        <w:t>register</w:t>
      </w:r>
      <w:r w:rsidRPr="009D6E17">
        <w:rPr>
          <w:rFonts w:hAnsi="宋体" w:hint="eastAsia"/>
          <w:kern w:val="0"/>
          <w:sz w:val="24"/>
          <w:lang w:bidi="hi-IN"/>
        </w:rPr>
        <w:t>、</w:t>
      </w:r>
      <w:r w:rsidRPr="009D6E17">
        <w:rPr>
          <w:rFonts w:hAnsi="宋体"/>
          <w:kern w:val="0"/>
          <w:sz w:val="24"/>
          <w:lang w:bidi="hi-IN"/>
        </w:rPr>
        <w:t>extern</w:t>
      </w:r>
      <w:r w:rsidRPr="009D6E17">
        <w:rPr>
          <w:rFonts w:hAnsi="宋体" w:hint="eastAsia"/>
          <w:kern w:val="0"/>
          <w:sz w:val="24"/>
          <w:lang w:bidi="hi-IN"/>
        </w:rPr>
        <w:t>变量的概念及特性。</w:t>
      </w:r>
    </w:p>
    <w:p w:rsidR="00224FDB" w:rsidRPr="009D6E17" w:rsidRDefault="00224FDB" w:rsidP="006A42FA">
      <w:pPr>
        <w:widowControl/>
        <w:spacing w:line="360" w:lineRule="auto"/>
        <w:ind w:firstLine="480"/>
        <w:jc w:val="left"/>
        <w:rPr>
          <w:rFonts w:hAnsi="宋体"/>
          <w:kern w:val="0"/>
          <w:sz w:val="24"/>
          <w:lang w:bidi="hi-IN"/>
        </w:rPr>
      </w:pPr>
      <w:r>
        <w:rPr>
          <w:rFonts w:hAnsi="宋体"/>
          <w:kern w:val="0"/>
          <w:sz w:val="24"/>
          <w:lang w:bidi="hi-IN"/>
        </w:rPr>
        <w:t>5</w:t>
      </w:r>
      <w:r>
        <w:rPr>
          <w:rFonts w:hAnsi="宋体" w:hint="eastAsia"/>
          <w:kern w:val="0"/>
          <w:sz w:val="24"/>
          <w:lang w:bidi="hi-IN"/>
        </w:rPr>
        <w:t>、</w:t>
      </w:r>
      <w:r w:rsidRPr="009D6E17">
        <w:rPr>
          <w:rFonts w:hAnsi="宋体" w:hint="eastAsia"/>
          <w:kern w:val="0"/>
          <w:sz w:val="24"/>
          <w:lang w:bidi="hi-IN"/>
        </w:rPr>
        <w:t>掌握</w:t>
      </w:r>
      <w:r>
        <w:rPr>
          <w:rFonts w:hAnsi="宋体" w:hint="eastAsia"/>
          <w:kern w:val="0"/>
          <w:sz w:val="24"/>
          <w:lang w:bidi="hi-IN"/>
        </w:rPr>
        <w:t>无参数和有参数的宏定义</w:t>
      </w:r>
      <w:r w:rsidRPr="009D6E17">
        <w:rPr>
          <w:rFonts w:hAnsi="宋体" w:hint="eastAsia"/>
          <w:kern w:val="0"/>
          <w:sz w:val="24"/>
          <w:lang w:bidi="hi-IN"/>
        </w:rPr>
        <w:t>，</w:t>
      </w:r>
      <w:r>
        <w:rPr>
          <w:rFonts w:hAnsi="宋体" w:hint="eastAsia"/>
          <w:kern w:val="0"/>
          <w:sz w:val="24"/>
          <w:lang w:bidi="hi-IN"/>
        </w:rPr>
        <w:t>掌握文件包含的使用。</w:t>
      </w:r>
    </w:p>
    <w:p w:rsidR="00224FDB" w:rsidRPr="009D6E17" w:rsidRDefault="00224FDB" w:rsidP="006A42FA">
      <w:pPr>
        <w:widowControl/>
        <w:spacing w:line="360" w:lineRule="auto"/>
        <w:ind w:firstLine="480"/>
        <w:jc w:val="left"/>
        <w:rPr>
          <w:rFonts w:hAnsi="宋体"/>
          <w:kern w:val="0"/>
          <w:sz w:val="24"/>
          <w:lang w:bidi="hi-IN"/>
        </w:rPr>
      </w:pPr>
      <w:r>
        <w:rPr>
          <w:rFonts w:hAnsi="宋体"/>
          <w:kern w:val="0"/>
          <w:sz w:val="24"/>
          <w:lang w:bidi="hi-IN"/>
        </w:rPr>
        <w:t>6</w:t>
      </w:r>
      <w:r w:rsidRPr="009D6E17">
        <w:rPr>
          <w:rFonts w:hAnsi="宋体" w:hint="eastAsia"/>
          <w:kern w:val="0"/>
          <w:sz w:val="24"/>
          <w:lang w:bidi="hi-IN"/>
        </w:rPr>
        <w:t>、掌握结构体类型变量的定义、结构体变量的引用、结构体变量的初始化方法，掌握结构体数组的定义、初始化和结构体数组的应用，掌握共同体变量的定义和使用方法，掌握枚举类型的一般概念、定义格式及使用方法。</w:t>
      </w:r>
    </w:p>
    <w:p w:rsidR="00224FDB" w:rsidRPr="009D6E17" w:rsidRDefault="00224FDB" w:rsidP="006A42FA">
      <w:pPr>
        <w:widowControl/>
        <w:spacing w:line="360" w:lineRule="auto"/>
        <w:ind w:firstLine="480"/>
        <w:jc w:val="left"/>
        <w:rPr>
          <w:rFonts w:hAnsi="宋体"/>
          <w:kern w:val="0"/>
          <w:sz w:val="24"/>
          <w:lang w:bidi="hi-IN"/>
        </w:rPr>
      </w:pPr>
      <w:r>
        <w:rPr>
          <w:rFonts w:hAnsi="宋体"/>
          <w:kern w:val="0"/>
          <w:sz w:val="24"/>
          <w:lang w:bidi="hi-IN"/>
        </w:rPr>
        <w:t>7</w:t>
      </w:r>
      <w:r w:rsidRPr="009D6E17">
        <w:rPr>
          <w:rFonts w:hAnsi="宋体" w:hint="eastAsia"/>
          <w:kern w:val="0"/>
          <w:sz w:val="24"/>
          <w:lang w:bidi="hi-IN"/>
        </w:rPr>
        <w:t>、掌握地址和指针的基本概念，重点掌握如何使用指针来处理数组、字符串以及结构体，</w:t>
      </w:r>
      <w:r w:rsidRPr="009D6E17">
        <w:rPr>
          <w:rFonts w:hAnsi="宋体"/>
          <w:kern w:val="0"/>
          <w:sz w:val="24"/>
          <w:lang w:bidi="hi-IN"/>
        </w:rPr>
        <w:t xml:space="preserve"> </w:t>
      </w:r>
      <w:r>
        <w:rPr>
          <w:rFonts w:hAnsi="宋体" w:hint="eastAsia"/>
          <w:kern w:val="0"/>
          <w:sz w:val="24"/>
          <w:lang w:bidi="hi-IN"/>
        </w:rPr>
        <w:t>掌握函数指针的基本概念以及使用。</w:t>
      </w:r>
    </w:p>
    <w:p w:rsidR="00224FDB" w:rsidRPr="009D6E17" w:rsidRDefault="00224FDB" w:rsidP="006A42FA">
      <w:pPr>
        <w:widowControl/>
        <w:spacing w:line="360" w:lineRule="auto"/>
        <w:ind w:firstLine="480"/>
        <w:jc w:val="left"/>
        <w:rPr>
          <w:rFonts w:hAnsi="宋体"/>
          <w:kern w:val="0"/>
          <w:sz w:val="24"/>
          <w:lang w:bidi="hi-IN"/>
        </w:rPr>
      </w:pPr>
      <w:r>
        <w:rPr>
          <w:rFonts w:hAnsi="宋体"/>
          <w:kern w:val="0"/>
          <w:sz w:val="24"/>
          <w:lang w:bidi="hi-IN"/>
        </w:rPr>
        <w:t>8</w:t>
      </w:r>
      <w:r w:rsidRPr="009D6E17">
        <w:rPr>
          <w:rFonts w:hAnsi="宋体" w:hint="eastAsia"/>
          <w:kern w:val="0"/>
          <w:sz w:val="24"/>
          <w:lang w:bidi="hi-IN"/>
        </w:rPr>
        <w:t>、了解位运算符的使用方法，能利用它们处理具体问题；了解位段的概念及使用规则。</w:t>
      </w:r>
    </w:p>
    <w:p w:rsidR="00224FDB" w:rsidRPr="006A42FA" w:rsidRDefault="00224FDB" w:rsidP="006A42FA">
      <w:pPr>
        <w:widowControl/>
        <w:spacing w:line="360" w:lineRule="auto"/>
        <w:ind w:firstLine="480"/>
        <w:jc w:val="left"/>
        <w:rPr>
          <w:rFonts w:hAnsi="宋体"/>
          <w:kern w:val="0"/>
          <w:sz w:val="24"/>
          <w:lang w:bidi="hi-IN"/>
        </w:rPr>
      </w:pPr>
      <w:r>
        <w:rPr>
          <w:rFonts w:hAnsi="宋体"/>
          <w:kern w:val="0"/>
          <w:sz w:val="24"/>
          <w:lang w:bidi="hi-IN"/>
        </w:rPr>
        <w:t>9</w:t>
      </w:r>
      <w:r w:rsidRPr="009D6E17">
        <w:rPr>
          <w:rFonts w:hAnsi="宋体" w:hint="eastAsia"/>
          <w:kern w:val="0"/>
          <w:sz w:val="24"/>
          <w:lang w:bidi="hi-IN"/>
        </w:rPr>
        <w:t>、掌握</w:t>
      </w:r>
      <w:r w:rsidRPr="009D6E17">
        <w:rPr>
          <w:rFonts w:hAnsi="宋体"/>
          <w:kern w:val="0"/>
          <w:sz w:val="24"/>
          <w:lang w:bidi="hi-IN"/>
        </w:rPr>
        <w:t>FILE</w:t>
      </w:r>
      <w:r w:rsidRPr="009D6E17">
        <w:rPr>
          <w:rFonts w:hAnsi="宋体" w:hint="eastAsia"/>
          <w:kern w:val="0"/>
          <w:sz w:val="24"/>
          <w:lang w:bidi="hi-IN"/>
        </w:rPr>
        <w:t>的定义以及对文件进行的各种操作的库函数。</w:t>
      </w:r>
    </w:p>
    <w:p w:rsidR="00224FDB" w:rsidRPr="00E928C0" w:rsidRDefault="00224FDB" w:rsidP="00E37136">
      <w:pPr>
        <w:widowControl/>
        <w:spacing w:line="360" w:lineRule="auto"/>
        <w:jc w:val="left"/>
        <w:rPr>
          <w:b/>
          <w:bCs/>
          <w:kern w:val="0"/>
          <w:sz w:val="24"/>
          <w:lang w:bidi="hi-IN"/>
        </w:rPr>
      </w:pPr>
    </w:p>
    <w:p w:rsidR="00224FDB" w:rsidRPr="00E928C0" w:rsidRDefault="00224FDB" w:rsidP="00E37136">
      <w:pPr>
        <w:widowControl/>
        <w:spacing w:line="360" w:lineRule="auto"/>
        <w:jc w:val="left"/>
        <w:rPr>
          <w:b/>
          <w:bCs/>
          <w:kern w:val="0"/>
          <w:sz w:val="24"/>
          <w:lang w:bidi="hi-IN"/>
        </w:rPr>
      </w:pPr>
      <w:r w:rsidRPr="00E928C0">
        <w:rPr>
          <w:rFonts w:hAnsi="宋体" w:hint="eastAsia"/>
          <w:b/>
          <w:bCs/>
          <w:kern w:val="0"/>
          <w:sz w:val="24"/>
          <w:lang w:bidi="hi-IN"/>
        </w:rPr>
        <w:t>（</w:t>
      </w:r>
      <w:r>
        <w:rPr>
          <w:rFonts w:hAnsi="宋体" w:hint="eastAsia"/>
          <w:b/>
          <w:bCs/>
          <w:kern w:val="0"/>
          <w:sz w:val="24"/>
          <w:lang w:bidi="hi-IN"/>
        </w:rPr>
        <w:t>二</w:t>
      </w:r>
      <w:r w:rsidRPr="00E928C0">
        <w:rPr>
          <w:rFonts w:hAnsi="宋体" w:hint="eastAsia"/>
          <w:b/>
          <w:bCs/>
          <w:kern w:val="0"/>
          <w:sz w:val="24"/>
          <w:lang w:bidi="hi-IN"/>
        </w:rPr>
        <w:t>）</w:t>
      </w:r>
      <w:r w:rsidRPr="004743D3">
        <w:rPr>
          <w:rFonts w:hAnsi="宋体" w:hint="eastAsia"/>
          <w:b/>
          <w:bCs/>
          <w:kern w:val="0"/>
          <w:sz w:val="24"/>
          <w:lang w:bidi="hi-IN"/>
        </w:rPr>
        <w:t>数据结构</w:t>
      </w:r>
      <w:r>
        <w:rPr>
          <w:rFonts w:hAnsi="宋体" w:hint="eastAsia"/>
          <w:b/>
          <w:bCs/>
          <w:kern w:val="0"/>
          <w:sz w:val="24"/>
          <w:lang w:bidi="hi-IN"/>
        </w:rPr>
        <w:t>部分</w:t>
      </w:r>
    </w:p>
    <w:p w:rsidR="00224FDB" w:rsidRPr="00E928C0" w:rsidRDefault="00224FDB" w:rsidP="00E37136">
      <w:pPr>
        <w:spacing w:line="360" w:lineRule="auto"/>
        <w:ind w:firstLineChars="200" w:firstLine="482"/>
        <w:rPr>
          <w:sz w:val="24"/>
        </w:rPr>
      </w:pPr>
      <w:r w:rsidRPr="00E928C0">
        <w:rPr>
          <w:rFonts w:hAnsi="宋体" w:hint="eastAsia"/>
          <w:b/>
          <w:sz w:val="24"/>
        </w:rPr>
        <w:t>考试内容</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kern w:val="0"/>
          <w:sz w:val="24"/>
          <w:lang w:bidi="hi-IN"/>
        </w:rPr>
        <w:t>1</w:t>
      </w:r>
      <w:r w:rsidRPr="006A42FA">
        <w:rPr>
          <w:rFonts w:hAnsi="宋体" w:hint="eastAsia"/>
          <w:kern w:val="0"/>
          <w:sz w:val="24"/>
          <w:lang w:bidi="hi-IN"/>
        </w:rPr>
        <w:t>、绪论</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1</w:t>
      </w:r>
      <w:r w:rsidRPr="006A42FA">
        <w:rPr>
          <w:rFonts w:hAnsi="宋体" w:hint="eastAsia"/>
          <w:kern w:val="0"/>
          <w:sz w:val="24"/>
          <w:lang w:bidi="hi-IN"/>
        </w:rPr>
        <w:t>）数据结构的基本概念，数据的逻辑结构、存储结构。</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2</w:t>
      </w:r>
      <w:r w:rsidRPr="006A42FA">
        <w:rPr>
          <w:rFonts w:hAnsi="宋体" w:hint="eastAsia"/>
          <w:kern w:val="0"/>
          <w:sz w:val="24"/>
          <w:lang w:bidi="hi-IN"/>
        </w:rPr>
        <w:t>）算法的定义、算法的基本特性以及算法分析的基本概念。</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kern w:val="0"/>
          <w:sz w:val="24"/>
          <w:lang w:bidi="hi-IN"/>
        </w:rPr>
        <w:t>2</w:t>
      </w:r>
      <w:r w:rsidRPr="006A42FA">
        <w:rPr>
          <w:rFonts w:hAnsi="宋体" w:hint="eastAsia"/>
          <w:kern w:val="0"/>
          <w:sz w:val="24"/>
          <w:lang w:bidi="hi-IN"/>
        </w:rPr>
        <w:t>、线性表</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1</w:t>
      </w:r>
      <w:r w:rsidRPr="006A42FA">
        <w:rPr>
          <w:rFonts w:hAnsi="宋体" w:hint="eastAsia"/>
          <w:kern w:val="0"/>
          <w:sz w:val="24"/>
          <w:lang w:bidi="hi-IN"/>
        </w:rPr>
        <w:t>）线性关系、线性表的定义，线性表的基本操作。</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2</w:t>
      </w:r>
      <w:r w:rsidRPr="006A42FA">
        <w:rPr>
          <w:rFonts w:hAnsi="宋体" w:hint="eastAsia"/>
          <w:kern w:val="0"/>
          <w:sz w:val="24"/>
          <w:lang w:bidi="hi-IN"/>
        </w:rPr>
        <w:t>）线性表的顺序存储结构与链式存储结构</w:t>
      </w:r>
      <w:r w:rsidRPr="006A42FA">
        <w:rPr>
          <w:rFonts w:hAnsi="宋体"/>
          <w:kern w:val="0"/>
          <w:sz w:val="24"/>
          <w:lang w:bidi="hi-IN"/>
        </w:rPr>
        <w:t>(</w:t>
      </w:r>
      <w:r w:rsidRPr="006A42FA">
        <w:rPr>
          <w:rFonts w:hAnsi="宋体" w:hint="eastAsia"/>
          <w:kern w:val="0"/>
          <w:sz w:val="24"/>
          <w:lang w:bidi="hi-IN"/>
        </w:rPr>
        <w:t>包括单链表、循环链表和双向链表</w:t>
      </w:r>
      <w:r w:rsidRPr="006A42FA">
        <w:rPr>
          <w:rFonts w:hAnsi="宋体"/>
          <w:kern w:val="0"/>
          <w:sz w:val="24"/>
          <w:lang w:bidi="hi-IN"/>
        </w:rPr>
        <w:t>)</w:t>
      </w:r>
      <w:r w:rsidRPr="006A42FA">
        <w:rPr>
          <w:rFonts w:hAnsi="宋体" w:hint="eastAsia"/>
          <w:kern w:val="0"/>
          <w:sz w:val="24"/>
          <w:lang w:bidi="hi-IN"/>
        </w:rPr>
        <w:t>的构造原理。在以上两种存储结构上对线性表实施的最主要的操作</w:t>
      </w:r>
      <w:r w:rsidRPr="006A42FA">
        <w:rPr>
          <w:rFonts w:hAnsi="宋体"/>
          <w:kern w:val="0"/>
          <w:sz w:val="24"/>
          <w:lang w:bidi="hi-IN"/>
        </w:rPr>
        <w:t>(</w:t>
      </w:r>
      <w:r w:rsidRPr="006A42FA">
        <w:rPr>
          <w:rFonts w:hAnsi="宋体" w:hint="eastAsia"/>
          <w:kern w:val="0"/>
          <w:sz w:val="24"/>
          <w:lang w:bidi="hi-IN"/>
        </w:rPr>
        <w:t>包括三种链表的建立、插入和删除、检索等</w:t>
      </w:r>
      <w:r w:rsidRPr="006A42FA">
        <w:rPr>
          <w:rFonts w:hAnsi="宋体"/>
          <w:kern w:val="0"/>
          <w:sz w:val="24"/>
          <w:lang w:bidi="hi-IN"/>
        </w:rPr>
        <w:t>)</w:t>
      </w:r>
      <w:r w:rsidRPr="006A42FA">
        <w:rPr>
          <w:rFonts w:hAnsi="宋体" w:hint="eastAsia"/>
          <w:kern w:val="0"/>
          <w:sz w:val="24"/>
          <w:lang w:bidi="hi-IN"/>
        </w:rPr>
        <w:t>的算法设计。</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kern w:val="0"/>
          <w:sz w:val="24"/>
          <w:lang w:bidi="hi-IN"/>
        </w:rPr>
        <w:t>3</w:t>
      </w:r>
      <w:r w:rsidRPr="006A42FA">
        <w:rPr>
          <w:rFonts w:hAnsi="宋体" w:hint="eastAsia"/>
          <w:kern w:val="0"/>
          <w:sz w:val="24"/>
          <w:lang w:bidi="hi-IN"/>
        </w:rPr>
        <w:t>、堆栈与队列</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1</w:t>
      </w:r>
      <w:r w:rsidRPr="006A42FA">
        <w:rPr>
          <w:rFonts w:hAnsi="宋体" w:hint="eastAsia"/>
          <w:kern w:val="0"/>
          <w:sz w:val="24"/>
          <w:lang w:bidi="hi-IN"/>
        </w:rPr>
        <w:t>）堆栈与队列的基本概念、基本操作。</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2</w:t>
      </w:r>
      <w:r w:rsidRPr="006A42FA">
        <w:rPr>
          <w:rFonts w:hAnsi="宋体" w:hint="eastAsia"/>
          <w:kern w:val="0"/>
          <w:sz w:val="24"/>
          <w:lang w:bidi="hi-IN"/>
        </w:rPr>
        <w:t>）堆栈与队列的顺序存储结构与链式存储结构的构造原理。</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3</w:t>
      </w:r>
      <w:r w:rsidRPr="006A42FA">
        <w:rPr>
          <w:rFonts w:hAnsi="宋体" w:hint="eastAsia"/>
          <w:kern w:val="0"/>
          <w:sz w:val="24"/>
          <w:lang w:bidi="hi-IN"/>
        </w:rPr>
        <w:t>）在不同存储结构的基础上对堆栈与队列实施插入与删除等基本操作对应的算法设计。</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kern w:val="0"/>
          <w:sz w:val="24"/>
          <w:lang w:bidi="hi-IN"/>
        </w:rPr>
        <w:t>4</w:t>
      </w:r>
      <w:r w:rsidRPr="006A42FA">
        <w:rPr>
          <w:rFonts w:hAnsi="宋体" w:hint="eastAsia"/>
          <w:kern w:val="0"/>
          <w:sz w:val="24"/>
          <w:lang w:bidi="hi-IN"/>
        </w:rPr>
        <w:t>、串</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1</w:t>
      </w:r>
      <w:r w:rsidRPr="006A42FA">
        <w:rPr>
          <w:rFonts w:hAnsi="宋体" w:hint="eastAsia"/>
          <w:kern w:val="0"/>
          <w:sz w:val="24"/>
          <w:lang w:bidi="hi-IN"/>
        </w:rPr>
        <w:t>）串的基本概念、串的基本操作和存储结构。</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2</w:t>
      </w:r>
      <w:r w:rsidRPr="006A42FA">
        <w:rPr>
          <w:rFonts w:hAnsi="宋体" w:hint="eastAsia"/>
          <w:kern w:val="0"/>
          <w:sz w:val="24"/>
          <w:lang w:bidi="hi-IN"/>
        </w:rPr>
        <w:t>）串的模式匹配算法和改进的</w:t>
      </w:r>
      <w:r w:rsidRPr="006A42FA">
        <w:rPr>
          <w:rFonts w:hAnsi="宋体"/>
          <w:kern w:val="0"/>
          <w:sz w:val="24"/>
          <w:lang w:bidi="hi-IN"/>
        </w:rPr>
        <w:t>KMP</w:t>
      </w:r>
      <w:r w:rsidRPr="006A42FA">
        <w:rPr>
          <w:rFonts w:hAnsi="宋体" w:hint="eastAsia"/>
          <w:kern w:val="0"/>
          <w:sz w:val="24"/>
          <w:lang w:bidi="hi-IN"/>
        </w:rPr>
        <w:t>算法</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kern w:val="0"/>
          <w:sz w:val="24"/>
          <w:lang w:bidi="hi-IN"/>
        </w:rPr>
        <w:t>5</w:t>
      </w:r>
      <w:r w:rsidRPr="006A42FA">
        <w:rPr>
          <w:rFonts w:hAnsi="宋体" w:hint="eastAsia"/>
          <w:kern w:val="0"/>
          <w:sz w:val="24"/>
          <w:lang w:bidi="hi-IN"/>
        </w:rPr>
        <w:t>、数组和广义表</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1</w:t>
      </w:r>
      <w:r w:rsidRPr="006A42FA">
        <w:rPr>
          <w:rFonts w:hAnsi="宋体" w:hint="eastAsia"/>
          <w:kern w:val="0"/>
          <w:sz w:val="24"/>
          <w:lang w:bidi="hi-IN"/>
        </w:rPr>
        <w:t>）数组的概念、多维数组的实现</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2</w:t>
      </w:r>
      <w:r w:rsidRPr="006A42FA">
        <w:rPr>
          <w:rFonts w:hAnsi="宋体" w:hint="eastAsia"/>
          <w:kern w:val="0"/>
          <w:sz w:val="24"/>
          <w:lang w:bidi="hi-IN"/>
        </w:rPr>
        <w:t>）对称矩阵和稀疏矩阵的压缩存储</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3</w:t>
      </w:r>
      <w:r w:rsidRPr="006A42FA">
        <w:rPr>
          <w:rFonts w:hAnsi="宋体" w:hint="eastAsia"/>
          <w:kern w:val="0"/>
          <w:sz w:val="24"/>
          <w:lang w:bidi="hi-IN"/>
        </w:rPr>
        <w:t>）广义表的基本概念</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kern w:val="0"/>
          <w:sz w:val="24"/>
          <w:lang w:bidi="hi-IN"/>
        </w:rPr>
        <w:t>6</w:t>
      </w:r>
      <w:r w:rsidRPr="006A42FA">
        <w:rPr>
          <w:rFonts w:hAnsi="宋体" w:hint="eastAsia"/>
          <w:kern w:val="0"/>
          <w:sz w:val="24"/>
          <w:lang w:bidi="hi-IN"/>
        </w:rPr>
        <w:t>、树与二叉树</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1</w:t>
      </w:r>
      <w:r w:rsidRPr="006A42FA">
        <w:rPr>
          <w:rFonts w:hAnsi="宋体" w:hint="eastAsia"/>
          <w:kern w:val="0"/>
          <w:sz w:val="24"/>
          <w:lang w:bidi="hi-IN"/>
        </w:rPr>
        <w:t>）树的定义和性质</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2</w:t>
      </w:r>
      <w:r w:rsidRPr="006A42FA">
        <w:rPr>
          <w:rFonts w:hAnsi="宋体" w:hint="eastAsia"/>
          <w:kern w:val="0"/>
          <w:sz w:val="24"/>
          <w:lang w:bidi="hi-IN"/>
        </w:rPr>
        <w:t>）二叉树的概念、性质和实现</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3</w:t>
      </w:r>
      <w:r w:rsidRPr="006A42FA">
        <w:rPr>
          <w:rFonts w:hAnsi="宋体" w:hint="eastAsia"/>
          <w:kern w:val="0"/>
          <w:sz w:val="24"/>
          <w:lang w:bidi="hi-IN"/>
        </w:rPr>
        <w:t>）遍历二叉树和线索二叉树</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4</w:t>
      </w:r>
      <w:r w:rsidRPr="006A42FA">
        <w:rPr>
          <w:rFonts w:hAnsi="宋体" w:hint="eastAsia"/>
          <w:kern w:val="0"/>
          <w:sz w:val="24"/>
          <w:lang w:bidi="hi-IN"/>
        </w:rPr>
        <w:t>）树和森林</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5</w:t>
      </w:r>
      <w:r w:rsidRPr="006A42FA">
        <w:rPr>
          <w:rFonts w:hAnsi="宋体" w:hint="eastAsia"/>
          <w:kern w:val="0"/>
          <w:sz w:val="24"/>
          <w:lang w:bidi="hi-IN"/>
        </w:rPr>
        <w:t>）赫夫曼树及其应用</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6</w:t>
      </w:r>
      <w:r w:rsidRPr="006A42FA">
        <w:rPr>
          <w:rFonts w:hAnsi="宋体" w:hint="eastAsia"/>
          <w:kern w:val="0"/>
          <w:sz w:val="24"/>
          <w:lang w:bidi="hi-IN"/>
        </w:rPr>
        <w:t>）树的计数</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kern w:val="0"/>
          <w:sz w:val="24"/>
          <w:lang w:bidi="hi-IN"/>
        </w:rPr>
        <w:t>7</w:t>
      </w:r>
      <w:r w:rsidRPr="006A42FA">
        <w:rPr>
          <w:rFonts w:hAnsi="宋体" w:hint="eastAsia"/>
          <w:kern w:val="0"/>
          <w:sz w:val="24"/>
          <w:lang w:bidi="hi-IN"/>
        </w:rPr>
        <w:t>、图</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1</w:t>
      </w:r>
      <w:r w:rsidRPr="006A42FA">
        <w:rPr>
          <w:rFonts w:hAnsi="宋体" w:hint="eastAsia"/>
          <w:kern w:val="0"/>
          <w:sz w:val="24"/>
          <w:lang w:bidi="hi-IN"/>
        </w:rPr>
        <w:t>）图的定义，基本概念，图的分类，常用名词术语。</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2</w:t>
      </w:r>
      <w:r w:rsidRPr="006A42FA">
        <w:rPr>
          <w:rFonts w:hAnsi="宋体" w:hint="eastAsia"/>
          <w:kern w:val="0"/>
          <w:sz w:val="24"/>
          <w:lang w:bidi="hi-IN"/>
        </w:rPr>
        <w:t>）图的邻接矩阵存储方法、邻接表存储方法的构造原理。</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3</w:t>
      </w:r>
      <w:r w:rsidRPr="006A42FA">
        <w:rPr>
          <w:rFonts w:hAnsi="宋体" w:hint="eastAsia"/>
          <w:kern w:val="0"/>
          <w:sz w:val="24"/>
          <w:lang w:bidi="hi-IN"/>
        </w:rPr>
        <w:t>）图的遍历操作。</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4</w:t>
      </w:r>
      <w:r w:rsidRPr="006A42FA">
        <w:rPr>
          <w:rFonts w:hAnsi="宋体" w:hint="eastAsia"/>
          <w:kern w:val="0"/>
          <w:sz w:val="24"/>
          <w:lang w:bidi="hi-IN"/>
        </w:rPr>
        <w:t>）最小生成树，最短路径，</w:t>
      </w:r>
      <w:r w:rsidRPr="006A42FA">
        <w:rPr>
          <w:rFonts w:hAnsi="宋体"/>
          <w:kern w:val="0"/>
          <w:sz w:val="24"/>
          <w:lang w:bidi="hi-IN"/>
        </w:rPr>
        <w:t>AOV</w:t>
      </w:r>
      <w:r w:rsidRPr="006A42FA">
        <w:rPr>
          <w:rFonts w:hAnsi="宋体" w:hint="eastAsia"/>
          <w:kern w:val="0"/>
          <w:sz w:val="24"/>
          <w:lang w:bidi="hi-IN"/>
        </w:rPr>
        <w:t>网与拓扑排序。</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kern w:val="0"/>
          <w:sz w:val="24"/>
          <w:lang w:bidi="hi-IN"/>
        </w:rPr>
        <w:t>8</w:t>
      </w:r>
      <w:r w:rsidRPr="006A42FA">
        <w:rPr>
          <w:rFonts w:hAnsi="宋体" w:hint="eastAsia"/>
          <w:kern w:val="0"/>
          <w:sz w:val="24"/>
          <w:lang w:bidi="hi-IN"/>
        </w:rPr>
        <w:t>、文件及查找</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1</w:t>
      </w:r>
      <w:r w:rsidRPr="006A42FA">
        <w:rPr>
          <w:rFonts w:hAnsi="宋体" w:hint="eastAsia"/>
          <w:kern w:val="0"/>
          <w:sz w:val="24"/>
          <w:lang w:bidi="hi-IN"/>
        </w:rPr>
        <w:t>）数据文件的基本概念和基本术语，数据文件的基本操作。</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2</w:t>
      </w:r>
      <w:r w:rsidRPr="006A42FA">
        <w:rPr>
          <w:rFonts w:hAnsi="宋体" w:hint="eastAsia"/>
          <w:kern w:val="0"/>
          <w:sz w:val="24"/>
          <w:lang w:bidi="hi-IN"/>
        </w:rPr>
        <w:t>）顺序文件、索引文件、散列</w:t>
      </w:r>
      <w:r w:rsidRPr="006A42FA">
        <w:rPr>
          <w:rFonts w:hAnsi="宋体"/>
          <w:kern w:val="0"/>
          <w:sz w:val="24"/>
          <w:lang w:bidi="hi-IN"/>
        </w:rPr>
        <w:t>(Hash)</w:t>
      </w:r>
      <w:r w:rsidRPr="006A42FA">
        <w:rPr>
          <w:rFonts w:hAnsi="宋体" w:hint="eastAsia"/>
          <w:kern w:val="0"/>
          <w:sz w:val="24"/>
          <w:lang w:bidi="hi-IN"/>
        </w:rPr>
        <w:t>文件。</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3</w:t>
      </w:r>
      <w:r w:rsidRPr="006A42FA">
        <w:rPr>
          <w:rFonts w:hAnsi="宋体" w:hint="eastAsia"/>
          <w:kern w:val="0"/>
          <w:sz w:val="24"/>
          <w:lang w:bidi="hi-IN"/>
        </w:rPr>
        <w:t>）顺序文件的顺序查找方法、排序连续顺序文件的折半查找方法以及其他文件的基本查找方法。</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kern w:val="0"/>
          <w:sz w:val="24"/>
          <w:lang w:bidi="hi-IN"/>
        </w:rPr>
        <w:t>9</w:t>
      </w:r>
      <w:r w:rsidRPr="006A42FA">
        <w:rPr>
          <w:rFonts w:hAnsi="宋体" w:hint="eastAsia"/>
          <w:kern w:val="0"/>
          <w:sz w:val="24"/>
          <w:lang w:bidi="hi-IN"/>
        </w:rPr>
        <w:t>、内排序</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1</w:t>
      </w:r>
      <w:r w:rsidRPr="006A42FA">
        <w:rPr>
          <w:rFonts w:hAnsi="宋体" w:hint="eastAsia"/>
          <w:kern w:val="0"/>
          <w:sz w:val="24"/>
          <w:lang w:bidi="hi-IN"/>
        </w:rPr>
        <w:t>）排序的基本概念，排序方法的分类。</w:t>
      </w:r>
    </w:p>
    <w:p w:rsidR="00224FDB" w:rsidRPr="006A42FA" w:rsidRDefault="00224FDB" w:rsidP="006A42FA">
      <w:pPr>
        <w:widowControl/>
        <w:spacing w:line="360" w:lineRule="auto"/>
        <w:ind w:firstLine="480"/>
        <w:jc w:val="left"/>
        <w:rPr>
          <w:rFonts w:hAnsi="宋体"/>
          <w:kern w:val="0"/>
          <w:sz w:val="24"/>
          <w:lang w:bidi="hi-IN"/>
        </w:rPr>
      </w:pPr>
      <w:r w:rsidRPr="006A42FA">
        <w:rPr>
          <w:rFonts w:hAnsi="宋体" w:hint="eastAsia"/>
          <w:kern w:val="0"/>
          <w:sz w:val="24"/>
          <w:lang w:bidi="hi-IN"/>
        </w:rPr>
        <w:t>（</w:t>
      </w:r>
      <w:r w:rsidRPr="006A42FA">
        <w:rPr>
          <w:rFonts w:hAnsi="宋体"/>
          <w:kern w:val="0"/>
          <w:sz w:val="24"/>
          <w:lang w:bidi="hi-IN"/>
        </w:rPr>
        <w:t>2</w:t>
      </w:r>
      <w:r w:rsidRPr="006A42FA">
        <w:rPr>
          <w:rFonts w:hAnsi="宋体" w:hint="eastAsia"/>
          <w:kern w:val="0"/>
          <w:sz w:val="24"/>
          <w:lang w:bidi="hi-IN"/>
        </w:rPr>
        <w:t>）插入排序法</w:t>
      </w:r>
      <w:r w:rsidRPr="006A42FA">
        <w:rPr>
          <w:rFonts w:hAnsi="宋体"/>
          <w:kern w:val="0"/>
          <w:sz w:val="24"/>
          <w:lang w:bidi="hi-IN"/>
        </w:rPr>
        <w:t>(</w:t>
      </w:r>
      <w:r w:rsidRPr="006A42FA">
        <w:rPr>
          <w:rFonts w:hAnsi="宋体" w:hint="eastAsia"/>
          <w:kern w:val="0"/>
          <w:sz w:val="24"/>
          <w:lang w:bidi="hi-IN"/>
        </w:rPr>
        <w:t>含折半插入排序法</w:t>
      </w:r>
      <w:r w:rsidRPr="006A42FA">
        <w:rPr>
          <w:rFonts w:hAnsi="宋体"/>
          <w:kern w:val="0"/>
          <w:sz w:val="24"/>
          <w:lang w:bidi="hi-IN"/>
        </w:rPr>
        <w:t>)</w:t>
      </w:r>
      <w:r w:rsidRPr="006A42FA">
        <w:rPr>
          <w:rFonts w:hAnsi="宋体" w:hint="eastAsia"/>
          <w:kern w:val="0"/>
          <w:sz w:val="24"/>
          <w:lang w:bidi="hi-IN"/>
        </w:rPr>
        <w:t>、选择排序法、泡排序法、快速排序法、堆积排序法、归并排序、基数排序。各种排序方法排序的原理、规律和特点，各种排序算法的时空复杂度简单分析。</w:t>
      </w:r>
    </w:p>
    <w:p w:rsidR="00224FDB" w:rsidRPr="00E928C0" w:rsidRDefault="00224FDB" w:rsidP="00E37136">
      <w:pPr>
        <w:spacing w:line="360" w:lineRule="auto"/>
        <w:ind w:firstLineChars="200" w:firstLine="482"/>
        <w:rPr>
          <w:sz w:val="24"/>
        </w:rPr>
      </w:pPr>
      <w:r w:rsidRPr="00E928C0">
        <w:rPr>
          <w:rFonts w:hAnsi="宋体" w:hint="eastAsia"/>
          <w:b/>
          <w:sz w:val="24"/>
        </w:rPr>
        <w:t>考试要求</w:t>
      </w:r>
    </w:p>
    <w:p w:rsidR="00224FDB" w:rsidRPr="006A42FA" w:rsidRDefault="00224FDB" w:rsidP="006A42FA">
      <w:pPr>
        <w:widowControl/>
        <w:spacing w:line="360" w:lineRule="auto"/>
        <w:ind w:firstLineChars="200" w:firstLine="480"/>
        <w:jc w:val="left"/>
        <w:rPr>
          <w:rFonts w:hAnsi="宋体"/>
          <w:sz w:val="24"/>
        </w:rPr>
      </w:pPr>
      <w:r w:rsidRPr="006A42FA">
        <w:rPr>
          <w:rFonts w:hAnsi="宋体"/>
          <w:sz w:val="24"/>
        </w:rPr>
        <w:t>1</w:t>
      </w:r>
      <w:r w:rsidRPr="006A42FA">
        <w:rPr>
          <w:rFonts w:hAnsi="宋体" w:hint="eastAsia"/>
          <w:sz w:val="24"/>
        </w:rPr>
        <w:t>、掌握有关数据结构的基本概念，包括数据的逻辑结构、存储结构。</w:t>
      </w:r>
    </w:p>
    <w:p w:rsidR="00224FDB" w:rsidRPr="006A42FA" w:rsidRDefault="00224FDB" w:rsidP="006A42FA">
      <w:pPr>
        <w:widowControl/>
        <w:spacing w:line="360" w:lineRule="auto"/>
        <w:ind w:firstLineChars="200" w:firstLine="480"/>
        <w:jc w:val="left"/>
        <w:rPr>
          <w:rFonts w:hAnsi="宋体"/>
          <w:sz w:val="24"/>
        </w:rPr>
      </w:pPr>
      <w:r w:rsidRPr="006A42FA">
        <w:rPr>
          <w:rFonts w:hAnsi="宋体"/>
          <w:sz w:val="24"/>
        </w:rPr>
        <w:t>2</w:t>
      </w:r>
      <w:r w:rsidRPr="006A42FA">
        <w:rPr>
          <w:rFonts w:hAnsi="宋体" w:hint="eastAsia"/>
          <w:sz w:val="24"/>
        </w:rPr>
        <w:t>、掌握算法的基本概念以及算法分析的基本方法。</w:t>
      </w:r>
    </w:p>
    <w:p w:rsidR="00224FDB" w:rsidRPr="006A42FA" w:rsidRDefault="00224FDB" w:rsidP="006A42FA">
      <w:pPr>
        <w:widowControl/>
        <w:spacing w:line="360" w:lineRule="auto"/>
        <w:ind w:firstLineChars="200" w:firstLine="480"/>
        <w:jc w:val="left"/>
        <w:rPr>
          <w:rFonts w:hAnsi="宋体"/>
          <w:sz w:val="24"/>
        </w:rPr>
      </w:pPr>
      <w:r w:rsidRPr="006A42FA">
        <w:rPr>
          <w:rFonts w:hAnsi="宋体"/>
          <w:sz w:val="24"/>
        </w:rPr>
        <w:t>3</w:t>
      </w:r>
      <w:r w:rsidRPr="006A42FA">
        <w:rPr>
          <w:rFonts w:hAnsi="宋体" w:hint="eastAsia"/>
          <w:sz w:val="24"/>
        </w:rPr>
        <w:t>、掌握线性表的基本概念，在两种存储结构下的构造原理及相应的操作；</w:t>
      </w:r>
    </w:p>
    <w:p w:rsidR="00224FDB" w:rsidRPr="006A42FA" w:rsidRDefault="00224FDB" w:rsidP="006A42FA">
      <w:pPr>
        <w:widowControl/>
        <w:spacing w:line="360" w:lineRule="auto"/>
        <w:ind w:firstLineChars="200" w:firstLine="480"/>
        <w:jc w:val="left"/>
        <w:rPr>
          <w:rFonts w:hAnsi="宋体"/>
          <w:sz w:val="24"/>
        </w:rPr>
      </w:pPr>
      <w:r w:rsidRPr="006A42FA">
        <w:rPr>
          <w:rFonts w:hAnsi="宋体"/>
          <w:sz w:val="24"/>
        </w:rPr>
        <w:t>4</w:t>
      </w:r>
      <w:r w:rsidRPr="006A42FA">
        <w:rPr>
          <w:rFonts w:hAnsi="宋体" w:hint="eastAsia"/>
          <w:sz w:val="24"/>
        </w:rPr>
        <w:t>、掌握堆栈和队列的基本概念与特征以及在两种存储结构下如何对堆栈和队列进行插入和删除等操作，具备使用堆栈与队列解决实际问题的能力。</w:t>
      </w:r>
    </w:p>
    <w:p w:rsidR="00224FDB" w:rsidRPr="006A42FA" w:rsidRDefault="00224FDB" w:rsidP="006A42FA">
      <w:pPr>
        <w:widowControl/>
        <w:spacing w:line="360" w:lineRule="auto"/>
        <w:ind w:firstLineChars="200" w:firstLine="480"/>
        <w:jc w:val="left"/>
        <w:rPr>
          <w:rFonts w:hAnsi="宋体"/>
          <w:sz w:val="24"/>
        </w:rPr>
      </w:pPr>
      <w:r w:rsidRPr="006A42FA">
        <w:rPr>
          <w:rFonts w:hAnsi="宋体"/>
          <w:sz w:val="24"/>
        </w:rPr>
        <w:t>5</w:t>
      </w:r>
      <w:r w:rsidRPr="006A42FA">
        <w:rPr>
          <w:rFonts w:hAnsi="宋体" w:hint="eastAsia"/>
          <w:sz w:val="24"/>
        </w:rPr>
        <w:t>、掌握串的基本概念以及串的存储结构和相关的算法。</w:t>
      </w:r>
    </w:p>
    <w:p w:rsidR="00224FDB" w:rsidRPr="006A42FA" w:rsidRDefault="00224FDB" w:rsidP="006A42FA">
      <w:pPr>
        <w:widowControl/>
        <w:spacing w:line="360" w:lineRule="auto"/>
        <w:ind w:firstLineChars="200" w:firstLine="480"/>
        <w:jc w:val="left"/>
        <w:rPr>
          <w:rFonts w:hAnsi="宋体"/>
          <w:sz w:val="24"/>
        </w:rPr>
      </w:pPr>
      <w:r w:rsidRPr="006A42FA">
        <w:rPr>
          <w:rFonts w:hAnsi="宋体"/>
          <w:sz w:val="24"/>
        </w:rPr>
        <w:t>6</w:t>
      </w:r>
      <w:r w:rsidRPr="006A42FA">
        <w:rPr>
          <w:rFonts w:hAnsi="宋体" w:hint="eastAsia"/>
          <w:sz w:val="24"/>
        </w:rPr>
        <w:t>、掌握数组、广义表和稀疏矩阵的基本概念以及基本操作。</w:t>
      </w:r>
    </w:p>
    <w:p w:rsidR="00224FDB" w:rsidRPr="006A42FA" w:rsidRDefault="00224FDB" w:rsidP="006A42FA">
      <w:pPr>
        <w:widowControl/>
        <w:spacing w:line="360" w:lineRule="auto"/>
        <w:ind w:firstLineChars="200" w:firstLine="480"/>
        <w:jc w:val="left"/>
        <w:rPr>
          <w:rFonts w:hAnsi="宋体"/>
          <w:sz w:val="24"/>
        </w:rPr>
      </w:pPr>
      <w:r w:rsidRPr="006A42FA">
        <w:rPr>
          <w:rFonts w:hAnsi="宋体"/>
          <w:sz w:val="24"/>
        </w:rPr>
        <w:t>7</w:t>
      </w:r>
      <w:r w:rsidRPr="006A42FA">
        <w:rPr>
          <w:rFonts w:hAnsi="宋体" w:hint="eastAsia"/>
          <w:sz w:val="24"/>
        </w:rPr>
        <w:t>、掌握树型结构的逻辑特征以及各种存储结构的构造原理，能够熟练使用基于树的三种遍历方法。</w:t>
      </w:r>
    </w:p>
    <w:p w:rsidR="00224FDB" w:rsidRPr="006A42FA" w:rsidRDefault="00224FDB" w:rsidP="006A42FA">
      <w:pPr>
        <w:widowControl/>
        <w:spacing w:line="360" w:lineRule="auto"/>
        <w:ind w:firstLineChars="200" w:firstLine="480"/>
        <w:jc w:val="left"/>
        <w:rPr>
          <w:rFonts w:hAnsi="宋体"/>
          <w:sz w:val="24"/>
        </w:rPr>
      </w:pPr>
      <w:r w:rsidRPr="006A42FA">
        <w:rPr>
          <w:rFonts w:hAnsi="宋体"/>
          <w:sz w:val="24"/>
        </w:rPr>
        <w:t>8</w:t>
      </w:r>
      <w:r w:rsidRPr="006A42FA">
        <w:rPr>
          <w:rFonts w:hAnsi="宋体" w:hint="eastAsia"/>
          <w:sz w:val="24"/>
        </w:rPr>
        <w:t>、掌握二叉排序树的逻辑特征、建立过程，具备使用其解决实际问题的能力。</w:t>
      </w:r>
    </w:p>
    <w:p w:rsidR="00224FDB" w:rsidRPr="006A42FA" w:rsidRDefault="00224FDB" w:rsidP="006A42FA">
      <w:pPr>
        <w:widowControl/>
        <w:spacing w:line="360" w:lineRule="auto"/>
        <w:ind w:firstLineChars="200" w:firstLine="480"/>
        <w:jc w:val="left"/>
        <w:rPr>
          <w:rFonts w:hAnsi="宋体"/>
          <w:sz w:val="24"/>
        </w:rPr>
      </w:pPr>
      <w:r>
        <w:rPr>
          <w:rFonts w:hAnsi="宋体"/>
          <w:sz w:val="24"/>
        </w:rPr>
        <w:t>9</w:t>
      </w:r>
      <w:r w:rsidRPr="006A42FA">
        <w:rPr>
          <w:rFonts w:hAnsi="宋体" w:hint="eastAsia"/>
          <w:sz w:val="24"/>
        </w:rPr>
        <w:t>、了解图的逻辑结构的特点以及常用的两种存储方法，了解最小生成树</w:t>
      </w:r>
      <w:r w:rsidRPr="006A42FA">
        <w:rPr>
          <w:rFonts w:hAnsi="宋体"/>
          <w:sz w:val="24"/>
        </w:rPr>
        <w:t>(Prim</w:t>
      </w:r>
      <w:r w:rsidRPr="006A42FA">
        <w:rPr>
          <w:rFonts w:hAnsi="宋体" w:hint="eastAsia"/>
          <w:sz w:val="24"/>
        </w:rPr>
        <w:t>算法和</w:t>
      </w:r>
      <w:r w:rsidRPr="006A42FA">
        <w:rPr>
          <w:rFonts w:hAnsi="宋体"/>
          <w:sz w:val="24"/>
        </w:rPr>
        <w:t>Kruskal</w:t>
      </w:r>
      <w:r w:rsidRPr="006A42FA">
        <w:rPr>
          <w:rFonts w:hAnsi="宋体" w:hint="eastAsia"/>
          <w:sz w:val="24"/>
        </w:rPr>
        <w:t>算法</w:t>
      </w:r>
      <w:r w:rsidRPr="006A42FA">
        <w:rPr>
          <w:rFonts w:hAnsi="宋体"/>
          <w:sz w:val="24"/>
        </w:rPr>
        <w:t>)</w:t>
      </w:r>
      <w:r w:rsidRPr="006A42FA">
        <w:rPr>
          <w:rFonts w:hAnsi="宋体" w:hint="eastAsia"/>
          <w:sz w:val="24"/>
        </w:rPr>
        <w:t>、最短路径、拓扑排序的求解过程。</w:t>
      </w:r>
    </w:p>
    <w:p w:rsidR="00224FDB" w:rsidRPr="006A42FA" w:rsidRDefault="00224FDB" w:rsidP="006A42FA">
      <w:pPr>
        <w:widowControl/>
        <w:spacing w:line="360" w:lineRule="auto"/>
        <w:ind w:firstLineChars="200" w:firstLine="480"/>
        <w:jc w:val="left"/>
        <w:rPr>
          <w:rFonts w:hAnsi="宋体"/>
          <w:sz w:val="24"/>
        </w:rPr>
      </w:pPr>
      <w:r>
        <w:rPr>
          <w:rFonts w:hAnsi="宋体"/>
          <w:sz w:val="24"/>
        </w:rPr>
        <w:t>10</w:t>
      </w:r>
      <w:r w:rsidRPr="006A42FA">
        <w:rPr>
          <w:rFonts w:hAnsi="宋体" w:hint="eastAsia"/>
          <w:sz w:val="24"/>
        </w:rPr>
        <w:t>、掌握各种顺序文件的结构与相应的查找方法以及各种查找算法之间时空效率的差异；了解散列文件的建立、散列函数的选择</w:t>
      </w:r>
      <w:r w:rsidRPr="006A42FA">
        <w:rPr>
          <w:rFonts w:hAnsi="宋体"/>
          <w:sz w:val="24"/>
        </w:rPr>
        <w:t>(</w:t>
      </w:r>
      <w:r w:rsidRPr="006A42FA">
        <w:rPr>
          <w:rFonts w:hAnsi="宋体" w:hint="eastAsia"/>
          <w:sz w:val="24"/>
        </w:rPr>
        <w:t>构造</w:t>
      </w:r>
      <w:r w:rsidRPr="006A42FA">
        <w:rPr>
          <w:rFonts w:hAnsi="宋体"/>
          <w:sz w:val="24"/>
        </w:rPr>
        <w:t>)</w:t>
      </w:r>
      <w:r w:rsidRPr="006A42FA">
        <w:rPr>
          <w:rFonts w:hAnsi="宋体" w:hint="eastAsia"/>
          <w:sz w:val="24"/>
        </w:rPr>
        <w:t>原则、处理散列冲突的方法以及了解散列文件的建立、散列函数的选择</w:t>
      </w:r>
      <w:r w:rsidRPr="006A42FA">
        <w:rPr>
          <w:rFonts w:hAnsi="宋体"/>
          <w:sz w:val="24"/>
        </w:rPr>
        <w:t>(</w:t>
      </w:r>
      <w:r w:rsidRPr="006A42FA">
        <w:rPr>
          <w:rFonts w:hAnsi="宋体" w:hint="eastAsia"/>
          <w:sz w:val="24"/>
        </w:rPr>
        <w:t>构造</w:t>
      </w:r>
      <w:r w:rsidRPr="006A42FA">
        <w:rPr>
          <w:rFonts w:hAnsi="宋体"/>
          <w:sz w:val="24"/>
        </w:rPr>
        <w:t>)</w:t>
      </w:r>
      <w:r w:rsidRPr="006A42FA">
        <w:rPr>
          <w:rFonts w:hAnsi="宋体" w:hint="eastAsia"/>
          <w:sz w:val="24"/>
        </w:rPr>
        <w:t>原则、处理散列冲突的方法以及基于散列的查找。</w:t>
      </w:r>
    </w:p>
    <w:p w:rsidR="00224FDB" w:rsidRPr="00E928C0" w:rsidRDefault="00224FDB" w:rsidP="006A42FA">
      <w:pPr>
        <w:widowControl/>
        <w:spacing w:line="360" w:lineRule="auto"/>
        <w:ind w:firstLineChars="200" w:firstLine="480"/>
        <w:jc w:val="left"/>
        <w:rPr>
          <w:b/>
          <w:kern w:val="0"/>
          <w:sz w:val="24"/>
          <w:lang w:bidi="hi-IN"/>
        </w:rPr>
      </w:pPr>
      <w:r w:rsidRPr="006A42FA">
        <w:rPr>
          <w:rFonts w:hAnsi="宋体"/>
          <w:sz w:val="24"/>
        </w:rPr>
        <w:t>1</w:t>
      </w:r>
      <w:r>
        <w:rPr>
          <w:rFonts w:hAnsi="宋体"/>
          <w:sz w:val="24"/>
        </w:rPr>
        <w:t>1</w:t>
      </w:r>
      <w:r w:rsidRPr="006A42FA">
        <w:rPr>
          <w:rFonts w:hAnsi="宋体" w:hint="eastAsia"/>
          <w:sz w:val="24"/>
        </w:rPr>
        <w:t>、掌握各种排序方法的排序特点和排序过程，能够对每一种排序方法在时间、空间、排序的稳定性等方面进行简单分析。</w:t>
      </w:r>
    </w:p>
    <w:p w:rsidR="00224FDB" w:rsidRPr="003A5CE8" w:rsidRDefault="00224FDB" w:rsidP="003A5CE8">
      <w:pPr>
        <w:spacing w:line="400" w:lineRule="exact"/>
        <w:rPr>
          <w:rFonts w:eastAsia="方正书宋简体"/>
          <w:sz w:val="24"/>
        </w:rPr>
      </w:pPr>
    </w:p>
    <w:p w:rsidR="00224FDB" w:rsidRPr="00E928C0" w:rsidRDefault="00224FDB" w:rsidP="006D29C7">
      <w:pPr>
        <w:spacing w:beforeLines="50" w:afterLines="50" w:line="360" w:lineRule="auto"/>
        <w:rPr>
          <w:rFonts w:eastAsia="方正书宋简体"/>
          <w:sz w:val="24"/>
        </w:rPr>
      </w:pPr>
      <w:r w:rsidRPr="00E928C0">
        <w:rPr>
          <w:rFonts w:eastAsia="方正书宋简体" w:hint="eastAsia"/>
          <w:sz w:val="24"/>
        </w:rPr>
        <w:t>三、参考书目</w:t>
      </w:r>
    </w:p>
    <w:p w:rsidR="00224FDB" w:rsidRPr="00E928C0" w:rsidRDefault="00224FDB" w:rsidP="003A5CE8">
      <w:pPr>
        <w:numPr>
          <w:ilvl w:val="0"/>
          <w:numId w:val="1"/>
        </w:numPr>
        <w:spacing w:line="360" w:lineRule="auto"/>
        <w:rPr>
          <w:kern w:val="0"/>
          <w:sz w:val="24"/>
        </w:rPr>
      </w:pPr>
      <w:r w:rsidRPr="00E165F4">
        <w:rPr>
          <w:rFonts w:hint="eastAsia"/>
          <w:kern w:val="0"/>
          <w:sz w:val="24"/>
        </w:rPr>
        <w:t>谭浩强</w:t>
      </w:r>
      <w:r w:rsidRPr="00E928C0">
        <w:rPr>
          <w:kern w:val="0"/>
          <w:sz w:val="24"/>
        </w:rPr>
        <w:t>.</w:t>
      </w:r>
      <w:r>
        <w:rPr>
          <w:kern w:val="0"/>
          <w:sz w:val="24"/>
        </w:rPr>
        <w:t xml:space="preserve"> </w:t>
      </w:r>
      <w:r w:rsidRPr="00E165F4">
        <w:rPr>
          <w:kern w:val="0"/>
          <w:sz w:val="24"/>
        </w:rPr>
        <w:t>C</w:t>
      </w:r>
      <w:r w:rsidRPr="00E165F4">
        <w:rPr>
          <w:rFonts w:hint="eastAsia"/>
          <w:kern w:val="0"/>
          <w:sz w:val="24"/>
        </w:rPr>
        <w:t>程序设计（第</w:t>
      </w:r>
      <w:r>
        <w:rPr>
          <w:rFonts w:hint="eastAsia"/>
          <w:kern w:val="0"/>
          <w:sz w:val="24"/>
        </w:rPr>
        <w:t>四</w:t>
      </w:r>
      <w:r w:rsidRPr="00E165F4">
        <w:rPr>
          <w:rFonts w:hint="eastAsia"/>
          <w:kern w:val="0"/>
          <w:sz w:val="24"/>
        </w:rPr>
        <w:t>版）</w:t>
      </w:r>
      <w:r w:rsidRPr="00E928C0">
        <w:rPr>
          <w:kern w:val="0"/>
          <w:sz w:val="24"/>
        </w:rPr>
        <w:t>.</w:t>
      </w:r>
      <w:r>
        <w:rPr>
          <w:kern w:val="0"/>
          <w:sz w:val="24"/>
        </w:rPr>
        <w:t xml:space="preserve"> </w:t>
      </w:r>
      <w:r w:rsidRPr="00E165F4">
        <w:rPr>
          <w:rFonts w:hint="eastAsia"/>
          <w:kern w:val="0"/>
          <w:sz w:val="24"/>
        </w:rPr>
        <w:t>清华大学出版社</w:t>
      </w:r>
      <w:r>
        <w:rPr>
          <w:kern w:val="0"/>
          <w:sz w:val="24"/>
        </w:rPr>
        <w:t>. 2010</w:t>
      </w:r>
    </w:p>
    <w:p w:rsidR="00224FDB" w:rsidRPr="00E928C0" w:rsidRDefault="00224FDB" w:rsidP="003A5CE8">
      <w:pPr>
        <w:numPr>
          <w:ilvl w:val="0"/>
          <w:numId w:val="1"/>
        </w:numPr>
        <w:spacing w:line="360" w:lineRule="auto"/>
        <w:rPr>
          <w:sz w:val="24"/>
        </w:rPr>
      </w:pPr>
      <w:r w:rsidRPr="000E6A33">
        <w:rPr>
          <w:rFonts w:hint="eastAsia"/>
          <w:sz w:val="24"/>
        </w:rPr>
        <w:t>严蔚敏</w:t>
      </w:r>
      <w:r w:rsidRPr="000E6A33">
        <w:rPr>
          <w:sz w:val="24"/>
        </w:rPr>
        <w:t xml:space="preserve">, </w:t>
      </w:r>
      <w:r w:rsidRPr="000E6A33">
        <w:rPr>
          <w:rFonts w:hint="eastAsia"/>
          <w:sz w:val="24"/>
        </w:rPr>
        <w:t>吴伟民</w:t>
      </w:r>
      <w:r w:rsidRPr="00E928C0">
        <w:rPr>
          <w:kern w:val="0"/>
          <w:sz w:val="24"/>
        </w:rPr>
        <w:t>.</w:t>
      </w:r>
      <w:r>
        <w:rPr>
          <w:kern w:val="0"/>
          <w:sz w:val="24"/>
        </w:rPr>
        <w:t xml:space="preserve"> </w:t>
      </w:r>
      <w:r w:rsidRPr="000E6A33">
        <w:rPr>
          <w:rFonts w:hint="eastAsia"/>
          <w:kern w:val="0"/>
          <w:sz w:val="24"/>
        </w:rPr>
        <w:t>数据结构</w:t>
      </w:r>
      <w:r w:rsidRPr="00E165F4">
        <w:rPr>
          <w:rFonts w:hint="eastAsia"/>
          <w:kern w:val="0"/>
          <w:sz w:val="24"/>
        </w:rPr>
        <w:t>（</w:t>
      </w:r>
      <w:r w:rsidRPr="000E6A33">
        <w:rPr>
          <w:kern w:val="0"/>
          <w:sz w:val="24"/>
        </w:rPr>
        <w:t>C</w:t>
      </w:r>
      <w:r w:rsidRPr="000E6A33">
        <w:rPr>
          <w:rFonts w:hint="eastAsia"/>
          <w:kern w:val="0"/>
          <w:sz w:val="24"/>
        </w:rPr>
        <w:t>语言版</w:t>
      </w:r>
      <w:r w:rsidRPr="00E165F4">
        <w:rPr>
          <w:rFonts w:hint="eastAsia"/>
          <w:kern w:val="0"/>
          <w:sz w:val="24"/>
        </w:rPr>
        <w:t>）</w:t>
      </w:r>
      <w:r w:rsidRPr="00E928C0">
        <w:rPr>
          <w:kern w:val="0"/>
          <w:sz w:val="24"/>
        </w:rPr>
        <w:t>.</w:t>
      </w:r>
      <w:r>
        <w:rPr>
          <w:kern w:val="0"/>
          <w:sz w:val="24"/>
        </w:rPr>
        <w:t xml:space="preserve"> </w:t>
      </w:r>
      <w:r w:rsidRPr="000E6A33">
        <w:rPr>
          <w:rFonts w:hint="eastAsia"/>
          <w:kern w:val="0"/>
          <w:sz w:val="24"/>
        </w:rPr>
        <w:t>清华大学出版社</w:t>
      </w:r>
      <w:r>
        <w:rPr>
          <w:kern w:val="0"/>
          <w:sz w:val="24"/>
        </w:rPr>
        <w:t>. 2011</w:t>
      </w:r>
    </w:p>
    <w:p w:rsidR="00224FDB" w:rsidRPr="00E928C0" w:rsidRDefault="00224FDB" w:rsidP="00E37136">
      <w:pPr>
        <w:spacing w:line="500" w:lineRule="exact"/>
        <w:rPr>
          <w:rFonts w:eastAsia="华文中宋"/>
          <w:b/>
          <w:sz w:val="24"/>
        </w:rPr>
      </w:pPr>
    </w:p>
    <w:sectPr w:rsidR="00224FDB" w:rsidRPr="00E928C0" w:rsidSect="00601C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FDB" w:rsidRDefault="00224FDB" w:rsidP="00E37136">
      <w:r>
        <w:separator/>
      </w:r>
    </w:p>
  </w:endnote>
  <w:endnote w:type="continuationSeparator" w:id="0">
    <w:p w:rsidR="00224FDB" w:rsidRDefault="00224FDB" w:rsidP="00E37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书宋简体">
    <w:altName w:val="黑体"/>
    <w:panose1 w:val="00000000000000000000"/>
    <w:charset w:val="86"/>
    <w:family w:val="modern"/>
    <w:notTrueType/>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FDB" w:rsidRDefault="00224FDB" w:rsidP="00E37136">
      <w:r>
        <w:separator/>
      </w:r>
    </w:p>
  </w:footnote>
  <w:footnote w:type="continuationSeparator" w:id="0">
    <w:p w:rsidR="00224FDB" w:rsidRDefault="00224FDB" w:rsidP="00E37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316F6D"/>
    <w:multiLevelType w:val="hybridMultilevel"/>
    <w:tmpl w:val="F1C6DCAA"/>
    <w:lvl w:ilvl="0" w:tplc="184CA53A">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7136"/>
    <w:rsid w:val="0000021B"/>
    <w:rsid w:val="0000169A"/>
    <w:rsid w:val="000110ED"/>
    <w:rsid w:val="00016799"/>
    <w:rsid w:val="00017837"/>
    <w:rsid w:val="00021122"/>
    <w:rsid w:val="00022BFD"/>
    <w:rsid w:val="00024FE2"/>
    <w:rsid w:val="00026B3B"/>
    <w:rsid w:val="000303AF"/>
    <w:rsid w:val="00032845"/>
    <w:rsid w:val="00032E87"/>
    <w:rsid w:val="000360C7"/>
    <w:rsid w:val="00040448"/>
    <w:rsid w:val="00041976"/>
    <w:rsid w:val="0004450B"/>
    <w:rsid w:val="00044E88"/>
    <w:rsid w:val="00051BDE"/>
    <w:rsid w:val="0005229D"/>
    <w:rsid w:val="00055BB4"/>
    <w:rsid w:val="00055DDF"/>
    <w:rsid w:val="00056C26"/>
    <w:rsid w:val="000663DF"/>
    <w:rsid w:val="000700F7"/>
    <w:rsid w:val="00070DC2"/>
    <w:rsid w:val="00071812"/>
    <w:rsid w:val="00074AEA"/>
    <w:rsid w:val="00077848"/>
    <w:rsid w:val="00080EA3"/>
    <w:rsid w:val="00080F6C"/>
    <w:rsid w:val="00082F2E"/>
    <w:rsid w:val="000864EE"/>
    <w:rsid w:val="0009569B"/>
    <w:rsid w:val="000967ED"/>
    <w:rsid w:val="000A2A28"/>
    <w:rsid w:val="000A2B6D"/>
    <w:rsid w:val="000A50B9"/>
    <w:rsid w:val="000A58AE"/>
    <w:rsid w:val="000A59B3"/>
    <w:rsid w:val="000A659D"/>
    <w:rsid w:val="000B11E0"/>
    <w:rsid w:val="000B17FA"/>
    <w:rsid w:val="000B4435"/>
    <w:rsid w:val="000B5DE8"/>
    <w:rsid w:val="000B5E5A"/>
    <w:rsid w:val="000B6BEC"/>
    <w:rsid w:val="000C16ED"/>
    <w:rsid w:val="000C5470"/>
    <w:rsid w:val="000C6067"/>
    <w:rsid w:val="000C6689"/>
    <w:rsid w:val="000D343F"/>
    <w:rsid w:val="000D47DD"/>
    <w:rsid w:val="000D56D7"/>
    <w:rsid w:val="000D676A"/>
    <w:rsid w:val="000E09AB"/>
    <w:rsid w:val="000E2C7A"/>
    <w:rsid w:val="000E2D68"/>
    <w:rsid w:val="000E4664"/>
    <w:rsid w:val="000E6857"/>
    <w:rsid w:val="000E6A33"/>
    <w:rsid w:val="000E6CA2"/>
    <w:rsid w:val="000F54D0"/>
    <w:rsid w:val="000F62F1"/>
    <w:rsid w:val="000F6D19"/>
    <w:rsid w:val="0010769A"/>
    <w:rsid w:val="001131B3"/>
    <w:rsid w:val="00117AB4"/>
    <w:rsid w:val="00117F40"/>
    <w:rsid w:val="00122E1C"/>
    <w:rsid w:val="00122F9B"/>
    <w:rsid w:val="0012465B"/>
    <w:rsid w:val="00124FE8"/>
    <w:rsid w:val="001253C3"/>
    <w:rsid w:val="00126FD1"/>
    <w:rsid w:val="00127944"/>
    <w:rsid w:val="00127CC6"/>
    <w:rsid w:val="00130E9E"/>
    <w:rsid w:val="00131E18"/>
    <w:rsid w:val="00140234"/>
    <w:rsid w:val="00146666"/>
    <w:rsid w:val="001479D7"/>
    <w:rsid w:val="001501EF"/>
    <w:rsid w:val="00152488"/>
    <w:rsid w:val="00152A77"/>
    <w:rsid w:val="0015480B"/>
    <w:rsid w:val="00154D86"/>
    <w:rsid w:val="00154F28"/>
    <w:rsid w:val="001568BA"/>
    <w:rsid w:val="0016179E"/>
    <w:rsid w:val="00164255"/>
    <w:rsid w:val="001673B9"/>
    <w:rsid w:val="00171A85"/>
    <w:rsid w:val="00171E14"/>
    <w:rsid w:val="0017568D"/>
    <w:rsid w:val="00180DBC"/>
    <w:rsid w:val="0018167F"/>
    <w:rsid w:val="00181F03"/>
    <w:rsid w:val="00182D17"/>
    <w:rsid w:val="00182D25"/>
    <w:rsid w:val="00182DE1"/>
    <w:rsid w:val="00186E4F"/>
    <w:rsid w:val="00191C74"/>
    <w:rsid w:val="00191E14"/>
    <w:rsid w:val="00196A88"/>
    <w:rsid w:val="001A0024"/>
    <w:rsid w:val="001A00EF"/>
    <w:rsid w:val="001A132B"/>
    <w:rsid w:val="001A2F11"/>
    <w:rsid w:val="001A3998"/>
    <w:rsid w:val="001A4879"/>
    <w:rsid w:val="001A4905"/>
    <w:rsid w:val="001A563F"/>
    <w:rsid w:val="001A7CD6"/>
    <w:rsid w:val="001B0443"/>
    <w:rsid w:val="001B13E3"/>
    <w:rsid w:val="001B5DB6"/>
    <w:rsid w:val="001C1342"/>
    <w:rsid w:val="001C38FD"/>
    <w:rsid w:val="001C572B"/>
    <w:rsid w:val="001C6396"/>
    <w:rsid w:val="001C68ED"/>
    <w:rsid w:val="001C7FD6"/>
    <w:rsid w:val="001D161F"/>
    <w:rsid w:val="001D1E55"/>
    <w:rsid w:val="001D28B4"/>
    <w:rsid w:val="001D7857"/>
    <w:rsid w:val="001D7AB0"/>
    <w:rsid w:val="001E081A"/>
    <w:rsid w:val="001E114A"/>
    <w:rsid w:val="001E12A3"/>
    <w:rsid w:val="001E19C9"/>
    <w:rsid w:val="001E2737"/>
    <w:rsid w:val="001E2E7C"/>
    <w:rsid w:val="001E3497"/>
    <w:rsid w:val="001E6072"/>
    <w:rsid w:val="001E657A"/>
    <w:rsid w:val="001F16DF"/>
    <w:rsid w:val="001F1B24"/>
    <w:rsid w:val="001F4735"/>
    <w:rsid w:val="001F485F"/>
    <w:rsid w:val="001F68BC"/>
    <w:rsid w:val="002023A2"/>
    <w:rsid w:val="0020375F"/>
    <w:rsid w:val="00203E37"/>
    <w:rsid w:val="002100E6"/>
    <w:rsid w:val="00212E53"/>
    <w:rsid w:val="0022016D"/>
    <w:rsid w:val="00220E9A"/>
    <w:rsid w:val="0022325B"/>
    <w:rsid w:val="002238D9"/>
    <w:rsid w:val="0022464C"/>
    <w:rsid w:val="00224FDB"/>
    <w:rsid w:val="0023102E"/>
    <w:rsid w:val="00231D67"/>
    <w:rsid w:val="00231F0D"/>
    <w:rsid w:val="00232686"/>
    <w:rsid w:val="0023270F"/>
    <w:rsid w:val="00233109"/>
    <w:rsid w:val="00234EE9"/>
    <w:rsid w:val="00235699"/>
    <w:rsid w:val="002454EC"/>
    <w:rsid w:val="0024768A"/>
    <w:rsid w:val="00251F32"/>
    <w:rsid w:val="002526BD"/>
    <w:rsid w:val="002527EA"/>
    <w:rsid w:val="00252EEA"/>
    <w:rsid w:val="00266BAE"/>
    <w:rsid w:val="00271074"/>
    <w:rsid w:val="002710A9"/>
    <w:rsid w:val="00274864"/>
    <w:rsid w:val="00274979"/>
    <w:rsid w:val="0027699F"/>
    <w:rsid w:val="00276A72"/>
    <w:rsid w:val="002825BD"/>
    <w:rsid w:val="00283473"/>
    <w:rsid w:val="0028460C"/>
    <w:rsid w:val="00290113"/>
    <w:rsid w:val="00291909"/>
    <w:rsid w:val="002928D4"/>
    <w:rsid w:val="00293BA5"/>
    <w:rsid w:val="00295496"/>
    <w:rsid w:val="00296106"/>
    <w:rsid w:val="002A1163"/>
    <w:rsid w:val="002A2753"/>
    <w:rsid w:val="002A2E01"/>
    <w:rsid w:val="002B107E"/>
    <w:rsid w:val="002B5B35"/>
    <w:rsid w:val="002B6A47"/>
    <w:rsid w:val="002C0962"/>
    <w:rsid w:val="002C3291"/>
    <w:rsid w:val="002C5956"/>
    <w:rsid w:val="002C5E51"/>
    <w:rsid w:val="002C641A"/>
    <w:rsid w:val="002C6472"/>
    <w:rsid w:val="002D1EBF"/>
    <w:rsid w:val="002D4F68"/>
    <w:rsid w:val="002D5DC1"/>
    <w:rsid w:val="002E0561"/>
    <w:rsid w:val="002E23C5"/>
    <w:rsid w:val="002E71AB"/>
    <w:rsid w:val="002F096F"/>
    <w:rsid w:val="002F115B"/>
    <w:rsid w:val="002F2790"/>
    <w:rsid w:val="002F32C9"/>
    <w:rsid w:val="003112A7"/>
    <w:rsid w:val="00311D25"/>
    <w:rsid w:val="00315773"/>
    <w:rsid w:val="0031605B"/>
    <w:rsid w:val="003160A5"/>
    <w:rsid w:val="00320D77"/>
    <w:rsid w:val="003215D7"/>
    <w:rsid w:val="0032231A"/>
    <w:rsid w:val="00322B10"/>
    <w:rsid w:val="00322B30"/>
    <w:rsid w:val="003262BB"/>
    <w:rsid w:val="003267DA"/>
    <w:rsid w:val="00330EAB"/>
    <w:rsid w:val="00333C5C"/>
    <w:rsid w:val="00334FB9"/>
    <w:rsid w:val="00335C74"/>
    <w:rsid w:val="003475C7"/>
    <w:rsid w:val="00350264"/>
    <w:rsid w:val="003507EB"/>
    <w:rsid w:val="00351934"/>
    <w:rsid w:val="00355F78"/>
    <w:rsid w:val="003563A2"/>
    <w:rsid w:val="003661C2"/>
    <w:rsid w:val="00367DC6"/>
    <w:rsid w:val="00373E4F"/>
    <w:rsid w:val="00374F3D"/>
    <w:rsid w:val="00376FFA"/>
    <w:rsid w:val="003831DE"/>
    <w:rsid w:val="0038507E"/>
    <w:rsid w:val="00385223"/>
    <w:rsid w:val="00385B0A"/>
    <w:rsid w:val="0038687E"/>
    <w:rsid w:val="00390A6E"/>
    <w:rsid w:val="00391EB8"/>
    <w:rsid w:val="00393C23"/>
    <w:rsid w:val="00395B00"/>
    <w:rsid w:val="00397B1E"/>
    <w:rsid w:val="003A4475"/>
    <w:rsid w:val="003A5CE8"/>
    <w:rsid w:val="003B1519"/>
    <w:rsid w:val="003B1657"/>
    <w:rsid w:val="003B5BD5"/>
    <w:rsid w:val="003B7054"/>
    <w:rsid w:val="003C0595"/>
    <w:rsid w:val="003C0FF2"/>
    <w:rsid w:val="003C5DCD"/>
    <w:rsid w:val="003C764A"/>
    <w:rsid w:val="003D1450"/>
    <w:rsid w:val="003D2D66"/>
    <w:rsid w:val="003D2D6E"/>
    <w:rsid w:val="003D46CE"/>
    <w:rsid w:val="003D502A"/>
    <w:rsid w:val="003D5CBC"/>
    <w:rsid w:val="003D6587"/>
    <w:rsid w:val="003E061A"/>
    <w:rsid w:val="003E5247"/>
    <w:rsid w:val="003E6029"/>
    <w:rsid w:val="003E797D"/>
    <w:rsid w:val="003F0773"/>
    <w:rsid w:val="003F18AA"/>
    <w:rsid w:val="003F28BC"/>
    <w:rsid w:val="003F3382"/>
    <w:rsid w:val="003F3856"/>
    <w:rsid w:val="003F389E"/>
    <w:rsid w:val="003F6C83"/>
    <w:rsid w:val="003F7ED5"/>
    <w:rsid w:val="00400512"/>
    <w:rsid w:val="0040063C"/>
    <w:rsid w:val="00403479"/>
    <w:rsid w:val="00407B3B"/>
    <w:rsid w:val="00414D12"/>
    <w:rsid w:val="00426003"/>
    <w:rsid w:val="00427B56"/>
    <w:rsid w:val="00427CB9"/>
    <w:rsid w:val="0043178C"/>
    <w:rsid w:val="00431AFF"/>
    <w:rsid w:val="00432A22"/>
    <w:rsid w:val="00433545"/>
    <w:rsid w:val="00433EE6"/>
    <w:rsid w:val="00433FAF"/>
    <w:rsid w:val="00435938"/>
    <w:rsid w:val="00437316"/>
    <w:rsid w:val="004376FD"/>
    <w:rsid w:val="00441543"/>
    <w:rsid w:val="0044597B"/>
    <w:rsid w:val="00446848"/>
    <w:rsid w:val="004474FA"/>
    <w:rsid w:val="00451B99"/>
    <w:rsid w:val="00452541"/>
    <w:rsid w:val="00452545"/>
    <w:rsid w:val="004543C3"/>
    <w:rsid w:val="00454521"/>
    <w:rsid w:val="00456F8F"/>
    <w:rsid w:val="004653ED"/>
    <w:rsid w:val="004669E4"/>
    <w:rsid w:val="004743D3"/>
    <w:rsid w:val="00474513"/>
    <w:rsid w:val="00477BCF"/>
    <w:rsid w:val="0048006F"/>
    <w:rsid w:val="004828A9"/>
    <w:rsid w:val="00482CA6"/>
    <w:rsid w:val="004875A4"/>
    <w:rsid w:val="0049174D"/>
    <w:rsid w:val="00493486"/>
    <w:rsid w:val="00493D8D"/>
    <w:rsid w:val="0049541B"/>
    <w:rsid w:val="0049767E"/>
    <w:rsid w:val="004A1343"/>
    <w:rsid w:val="004A2380"/>
    <w:rsid w:val="004B083A"/>
    <w:rsid w:val="004B117F"/>
    <w:rsid w:val="004B23E9"/>
    <w:rsid w:val="004B2C57"/>
    <w:rsid w:val="004B5C9A"/>
    <w:rsid w:val="004B68CE"/>
    <w:rsid w:val="004B7537"/>
    <w:rsid w:val="004C7AC5"/>
    <w:rsid w:val="004D20A8"/>
    <w:rsid w:val="004D2108"/>
    <w:rsid w:val="004D746E"/>
    <w:rsid w:val="004E0A20"/>
    <w:rsid w:val="004E52CF"/>
    <w:rsid w:val="004E6C28"/>
    <w:rsid w:val="004F5712"/>
    <w:rsid w:val="004F5C07"/>
    <w:rsid w:val="004F5F62"/>
    <w:rsid w:val="004F7A03"/>
    <w:rsid w:val="00505F47"/>
    <w:rsid w:val="00506F48"/>
    <w:rsid w:val="00510B35"/>
    <w:rsid w:val="00511BAC"/>
    <w:rsid w:val="00511D7E"/>
    <w:rsid w:val="00513610"/>
    <w:rsid w:val="00513841"/>
    <w:rsid w:val="00516E42"/>
    <w:rsid w:val="00521015"/>
    <w:rsid w:val="00525339"/>
    <w:rsid w:val="005269FA"/>
    <w:rsid w:val="00530741"/>
    <w:rsid w:val="00533A63"/>
    <w:rsid w:val="00534761"/>
    <w:rsid w:val="00534C08"/>
    <w:rsid w:val="00535D37"/>
    <w:rsid w:val="0053607C"/>
    <w:rsid w:val="0053652F"/>
    <w:rsid w:val="005411C8"/>
    <w:rsid w:val="005443CA"/>
    <w:rsid w:val="00545E14"/>
    <w:rsid w:val="00546D67"/>
    <w:rsid w:val="005532C7"/>
    <w:rsid w:val="0055367B"/>
    <w:rsid w:val="00555760"/>
    <w:rsid w:val="00555A11"/>
    <w:rsid w:val="005608F8"/>
    <w:rsid w:val="005611D2"/>
    <w:rsid w:val="00561325"/>
    <w:rsid w:val="00564304"/>
    <w:rsid w:val="00564FA4"/>
    <w:rsid w:val="0056733C"/>
    <w:rsid w:val="00570294"/>
    <w:rsid w:val="0057351D"/>
    <w:rsid w:val="00573F0E"/>
    <w:rsid w:val="0057498C"/>
    <w:rsid w:val="00580B56"/>
    <w:rsid w:val="005829CF"/>
    <w:rsid w:val="00582B3C"/>
    <w:rsid w:val="00583F3C"/>
    <w:rsid w:val="00590842"/>
    <w:rsid w:val="0059152C"/>
    <w:rsid w:val="00592308"/>
    <w:rsid w:val="0059654A"/>
    <w:rsid w:val="005971C3"/>
    <w:rsid w:val="005A06AF"/>
    <w:rsid w:val="005A6806"/>
    <w:rsid w:val="005A70DC"/>
    <w:rsid w:val="005B071D"/>
    <w:rsid w:val="005B0B50"/>
    <w:rsid w:val="005B21B6"/>
    <w:rsid w:val="005B30B1"/>
    <w:rsid w:val="005B3407"/>
    <w:rsid w:val="005B6872"/>
    <w:rsid w:val="005B7B28"/>
    <w:rsid w:val="005D0314"/>
    <w:rsid w:val="005D1268"/>
    <w:rsid w:val="005D49D9"/>
    <w:rsid w:val="005D588B"/>
    <w:rsid w:val="005D5A12"/>
    <w:rsid w:val="005D67FA"/>
    <w:rsid w:val="005D6A71"/>
    <w:rsid w:val="005E010F"/>
    <w:rsid w:val="005E10CE"/>
    <w:rsid w:val="005E4614"/>
    <w:rsid w:val="005E470D"/>
    <w:rsid w:val="005E5946"/>
    <w:rsid w:val="005F526F"/>
    <w:rsid w:val="005F5757"/>
    <w:rsid w:val="005F6EE3"/>
    <w:rsid w:val="00600285"/>
    <w:rsid w:val="00600927"/>
    <w:rsid w:val="00601CFF"/>
    <w:rsid w:val="00602D38"/>
    <w:rsid w:val="006030B4"/>
    <w:rsid w:val="0060511B"/>
    <w:rsid w:val="006069EC"/>
    <w:rsid w:val="00607457"/>
    <w:rsid w:val="00610EA6"/>
    <w:rsid w:val="0061171F"/>
    <w:rsid w:val="00612B68"/>
    <w:rsid w:val="006130B0"/>
    <w:rsid w:val="00613C6A"/>
    <w:rsid w:val="0061506C"/>
    <w:rsid w:val="00616B74"/>
    <w:rsid w:val="0061728D"/>
    <w:rsid w:val="00622662"/>
    <w:rsid w:val="0063278E"/>
    <w:rsid w:val="00632AEF"/>
    <w:rsid w:val="006347CD"/>
    <w:rsid w:val="00634ACE"/>
    <w:rsid w:val="00634DC7"/>
    <w:rsid w:val="0063529D"/>
    <w:rsid w:val="00641B4C"/>
    <w:rsid w:val="00641EFF"/>
    <w:rsid w:val="00642452"/>
    <w:rsid w:val="00644DAE"/>
    <w:rsid w:val="0064789D"/>
    <w:rsid w:val="006528EA"/>
    <w:rsid w:val="0065522E"/>
    <w:rsid w:val="00661702"/>
    <w:rsid w:val="00664DA3"/>
    <w:rsid w:val="006656B1"/>
    <w:rsid w:val="00670503"/>
    <w:rsid w:val="00671DAC"/>
    <w:rsid w:val="006725C9"/>
    <w:rsid w:val="00675AA0"/>
    <w:rsid w:val="00676BFB"/>
    <w:rsid w:val="0067727B"/>
    <w:rsid w:val="00681109"/>
    <w:rsid w:val="00682360"/>
    <w:rsid w:val="00682881"/>
    <w:rsid w:val="00683348"/>
    <w:rsid w:val="00683929"/>
    <w:rsid w:val="00684040"/>
    <w:rsid w:val="00684F6D"/>
    <w:rsid w:val="00690AF9"/>
    <w:rsid w:val="00691F41"/>
    <w:rsid w:val="00692092"/>
    <w:rsid w:val="0069236E"/>
    <w:rsid w:val="00693467"/>
    <w:rsid w:val="00694421"/>
    <w:rsid w:val="00694CD2"/>
    <w:rsid w:val="00695BC3"/>
    <w:rsid w:val="006963BA"/>
    <w:rsid w:val="00696FB2"/>
    <w:rsid w:val="006977E6"/>
    <w:rsid w:val="006A0183"/>
    <w:rsid w:val="006A01D1"/>
    <w:rsid w:val="006A06DD"/>
    <w:rsid w:val="006A42FA"/>
    <w:rsid w:val="006A46E8"/>
    <w:rsid w:val="006A59CA"/>
    <w:rsid w:val="006A5F3B"/>
    <w:rsid w:val="006A6E73"/>
    <w:rsid w:val="006A7638"/>
    <w:rsid w:val="006B2F0C"/>
    <w:rsid w:val="006B3B0E"/>
    <w:rsid w:val="006B3FAF"/>
    <w:rsid w:val="006B4F15"/>
    <w:rsid w:val="006B7D02"/>
    <w:rsid w:val="006C5120"/>
    <w:rsid w:val="006D0E8B"/>
    <w:rsid w:val="006D13E7"/>
    <w:rsid w:val="006D29C7"/>
    <w:rsid w:val="006D5716"/>
    <w:rsid w:val="006D6440"/>
    <w:rsid w:val="006E07EA"/>
    <w:rsid w:val="006E3912"/>
    <w:rsid w:val="006E4E32"/>
    <w:rsid w:val="006E552B"/>
    <w:rsid w:val="006E6CD0"/>
    <w:rsid w:val="006F7B4A"/>
    <w:rsid w:val="00700C3F"/>
    <w:rsid w:val="00703F6C"/>
    <w:rsid w:val="00703F79"/>
    <w:rsid w:val="00711417"/>
    <w:rsid w:val="00714CA2"/>
    <w:rsid w:val="00714DD0"/>
    <w:rsid w:val="0071630D"/>
    <w:rsid w:val="00716F9D"/>
    <w:rsid w:val="00721346"/>
    <w:rsid w:val="00725043"/>
    <w:rsid w:val="00726125"/>
    <w:rsid w:val="00726FA9"/>
    <w:rsid w:val="007308E1"/>
    <w:rsid w:val="00735221"/>
    <w:rsid w:val="0074035D"/>
    <w:rsid w:val="0074365C"/>
    <w:rsid w:val="00743F71"/>
    <w:rsid w:val="00744ECC"/>
    <w:rsid w:val="00746D66"/>
    <w:rsid w:val="007510CD"/>
    <w:rsid w:val="0075385E"/>
    <w:rsid w:val="00755FE4"/>
    <w:rsid w:val="007576C5"/>
    <w:rsid w:val="00764718"/>
    <w:rsid w:val="00772B36"/>
    <w:rsid w:val="00773506"/>
    <w:rsid w:val="00774141"/>
    <w:rsid w:val="00774E75"/>
    <w:rsid w:val="007765D7"/>
    <w:rsid w:val="0077681D"/>
    <w:rsid w:val="00776E7B"/>
    <w:rsid w:val="00783D91"/>
    <w:rsid w:val="00787BCF"/>
    <w:rsid w:val="007908EA"/>
    <w:rsid w:val="00795561"/>
    <w:rsid w:val="007959AD"/>
    <w:rsid w:val="007A20CE"/>
    <w:rsid w:val="007A50DC"/>
    <w:rsid w:val="007A6153"/>
    <w:rsid w:val="007A7678"/>
    <w:rsid w:val="007B1F15"/>
    <w:rsid w:val="007B2E3A"/>
    <w:rsid w:val="007C0178"/>
    <w:rsid w:val="007C0EDB"/>
    <w:rsid w:val="007C10D2"/>
    <w:rsid w:val="007C271B"/>
    <w:rsid w:val="007C4B6E"/>
    <w:rsid w:val="007C5D42"/>
    <w:rsid w:val="007C630B"/>
    <w:rsid w:val="007C712D"/>
    <w:rsid w:val="007C7AF5"/>
    <w:rsid w:val="007E1512"/>
    <w:rsid w:val="007E4FCC"/>
    <w:rsid w:val="007E5AC7"/>
    <w:rsid w:val="007E5E9B"/>
    <w:rsid w:val="007F10D8"/>
    <w:rsid w:val="007F15FB"/>
    <w:rsid w:val="007F3939"/>
    <w:rsid w:val="007F6153"/>
    <w:rsid w:val="007F6A1F"/>
    <w:rsid w:val="00800999"/>
    <w:rsid w:val="00801737"/>
    <w:rsid w:val="008032D8"/>
    <w:rsid w:val="008070A1"/>
    <w:rsid w:val="00811CF2"/>
    <w:rsid w:val="00813802"/>
    <w:rsid w:val="008141DF"/>
    <w:rsid w:val="008148F4"/>
    <w:rsid w:val="00815294"/>
    <w:rsid w:val="00821C93"/>
    <w:rsid w:val="00826731"/>
    <w:rsid w:val="0083499A"/>
    <w:rsid w:val="008367A2"/>
    <w:rsid w:val="00840024"/>
    <w:rsid w:val="00840DFC"/>
    <w:rsid w:val="00844954"/>
    <w:rsid w:val="00847245"/>
    <w:rsid w:val="00861FC4"/>
    <w:rsid w:val="00865868"/>
    <w:rsid w:val="008714A9"/>
    <w:rsid w:val="008724EB"/>
    <w:rsid w:val="00872BB1"/>
    <w:rsid w:val="00872E17"/>
    <w:rsid w:val="0087467E"/>
    <w:rsid w:val="00876A9F"/>
    <w:rsid w:val="00882AC9"/>
    <w:rsid w:val="00886827"/>
    <w:rsid w:val="00891C5F"/>
    <w:rsid w:val="0089487A"/>
    <w:rsid w:val="008A26E6"/>
    <w:rsid w:val="008A36F2"/>
    <w:rsid w:val="008A4ACE"/>
    <w:rsid w:val="008B3999"/>
    <w:rsid w:val="008B44CF"/>
    <w:rsid w:val="008B60B0"/>
    <w:rsid w:val="008C00D1"/>
    <w:rsid w:val="008C2079"/>
    <w:rsid w:val="008C55A6"/>
    <w:rsid w:val="008C55B1"/>
    <w:rsid w:val="008D04B6"/>
    <w:rsid w:val="008D1B06"/>
    <w:rsid w:val="008D2629"/>
    <w:rsid w:val="008D28DF"/>
    <w:rsid w:val="008D2BAA"/>
    <w:rsid w:val="008D62C4"/>
    <w:rsid w:val="008D6580"/>
    <w:rsid w:val="008D686D"/>
    <w:rsid w:val="008E1014"/>
    <w:rsid w:val="008E1FBC"/>
    <w:rsid w:val="008E56A0"/>
    <w:rsid w:val="008E6BBF"/>
    <w:rsid w:val="008E6DFF"/>
    <w:rsid w:val="008F3F17"/>
    <w:rsid w:val="008F664D"/>
    <w:rsid w:val="008F6FD8"/>
    <w:rsid w:val="00900AB6"/>
    <w:rsid w:val="0091137F"/>
    <w:rsid w:val="00913D87"/>
    <w:rsid w:val="0091416C"/>
    <w:rsid w:val="00914D92"/>
    <w:rsid w:val="0091586B"/>
    <w:rsid w:val="009203B6"/>
    <w:rsid w:val="00920AF9"/>
    <w:rsid w:val="009213BD"/>
    <w:rsid w:val="0092311C"/>
    <w:rsid w:val="00925708"/>
    <w:rsid w:val="00926F6F"/>
    <w:rsid w:val="00941E74"/>
    <w:rsid w:val="0095141C"/>
    <w:rsid w:val="0095223E"/>
    <w:rsid w:val="009537A4"/>
    <w:rsid w:val="00953AE3"/>
    <w:rsid w:val="00954474"/>
    <w:rsid w:val="009547EB"/>
    <w:rsid w:val="009613D1"/>
    <w:rsid w:val="009626C4"/>
    <w:rsid w:val="009635CB"/>
    <w:rsid w:val="00963A26"/>
    <w:rsid w:val="00971035"/>
    <w:rsid w:val="009711D6"/>
    <w:rsid w:val="00971A19"/>
    <w:rsid w:val="009747A6"/>
    <w:rsid w:val="00974DEC"/>
    <w:rsid w:val="00975616"/>
    <w:rsid w:val="00976408"/>
    <w:rsid w:val="0097765C"/>
    <w:rsid w:val="00977673"/>
    <w:rsid w:val="00982394"/>
    <w:rsid w:val="00983583"/>
    <w:rsid w:val="00984CBE"/>
    <w:rsid w:val="0098639F"/>
    <w:rsid w:val="009878EA"/>
    <w:rsid w:val="00994721"/>
    <w:rsid w:val="009970E6"/>
    <w:rsid w:val="009A148A"/>
    <w:rsid w:val="009A3E37"/>
    <w:rsid w:val="009A3E43"/>
    <w:rsid w:val="009A4794"/>
    <w:rsid w:val="009B2B7A"/>
    <w:rsid w:val="009B4457"/>
    <w:rsid w:val="009B4521"/>
    <w:rsid w:val="009C3758"/>
    <w:rsid w:val="009C4400"/>
    <w:rsid w:val="009C7F5B"/>
    <w:rsid w:val="009D0414"/>
    <w:rsid w:val="009D6E17"/>
    <w:rsid w:val="009E258F"/>
    <w:rsid w:val="009F0451"/>
    <w:rsid w:val="009F1360"/>
    <w:rsid w:val="009F21FA"/>
    <w:rsid w:val="009F244B"/>
    <w:rsid w:val="009F3879"/>
    <w:rsid w:val="009F4697"/>
    <w:rsid w:val="009F6C81"/>
    <w:rsid w:val="009F7536"/>
    <w:rsid w:val="00A039D8"/>
    <w:rsid w:val="00A03E65"/>
    <w:rsid w:val="00A0424E"/>
    <w:rsid w:val="00A14E93"/>
    <w:rsid w:val="00A158BB"/>
    <w:rsid w:val="00A17847"/>
    <w:rsid w:val="00A17C41"/>
    <w:rsid w:val="00A21EEA"/>
    <w:rsid w:val="00A237A4"/>
    <w:rsid w:val="00A24F68"/>
    <w:rsid w:val="00A43ACE"/>
    <w:rsid w:val="00A4574B"/>
    <w:rsid w:val="00A45936"/>
    <w:rsid w:val="00A51119"/>
    <w:rsid w:val="00A52D9C"/>
    <w:rsid w:val="00A531C9"/>
    <w:rsid w:val="00A564C8"/>
    <w:rsid w:val="00A57920"/>
    <w:rsid w:val="00A61A0D"/>
    <w:rsid w:val="00A66FB8"/>
    <w:rsid w:val="00A67F1D"/>
    <w:rsid w:val="00A740E0"/>
    <w:rsid w:val="00A743E1"/>
    <w:rsid w:val="00A75A5E"/>
    <w:rsid w:val="00A773C4"/>
    <w:rsid w:val="00A83AF0"/>
    <w:rsid w:val="00A85B3B"/>
    <w:rsid w:val="00A90421"/>
    <w:rsid w:val="00A95AF6"/>
    <w:rsid w:val="00A97E2E"/>
    <w:rsid w:val="00AA75D2"/>
    <w:rsid w:val="00AB2E62"/>
    <w:rsid w:val="00AB3A25"/>
    <w:rsid w:val="00AB4755"/>
    <w:rsid w:val="00AB693D"/>
    <w:rsid w:val="00AB6E59"/>
    <w:rsid w:val="00AB745C"/>
    <w:rsid w:val="00AC2383"/>
    <w:rsid w:val="00AC3BE8"/>
    <w:rsid w:val="00AC510E"/>
    <w:rsid w:val="00AC763B"/>
    <w:rsid w:val="00AD0DD2"/>
    <w:rsid w:val="00AD21B8"/>
    <w:rsid w:val="00AD36F4"/>
    <w:rsid w:val="00AD74F2"/>
    <w:rsid w:val="00AD7BB7"/>
    <w:rsid w:val="00AE0E4E"/>
    <w:rsid w:val="00AE71F6"/>
    <w:rsid w:val="00AF1A39"/>
    <w:rsid w:val="00AF4A24"/>
    <w:rsid w:val="00AF4B1B"/>
    <w:rsid w:val="00B0089B"/>
    <w:rsid w:val="00B046F1"/>
    <w:rsid w:val="00B0645C"/>
    <w:rsid w:val="00B06C4C"/>
    <w:rsid w:val="00B11A73"/>
    <w:rsid w:val="00B12663"/>
    <w:rsid w:val="00B136FF"/>
    <w:rsid w:val="00B145C5"/>
    <w:rsid w:val="00B15AAB"/>
    <w:rsid w:val="00B17BD6"/>
    <w:rsid w:val="00B211C7"/>
    <w:rsid w:val="00B249A6"/>
    <w:rsid w:val="00B3041B"/>
    <w:rsid w:val="00B31D44"/>
    <w:rsid w:val="00B33211"/>
    <w:rsid w:val="00B3400E"/>
    <w:rsid w:val="00B36D39"/>
    <w:rsid w:val="00B37AB0"/>
    <w:rsid w:val="00B41150"/>
    <w:rsid w:val="00B4438E"/>
    <w:rsid w:val="00B45066"/>
    <w:rsid w:val="00B46A7B"/>
    <w:rsid w:val="00B46C06"/>
    <w:rsid w:val="00B51155"/>
    <w:rsid w:val="00B5764C"/>
    <w:rsid w:val="00B61025"/>
    <w:rsid w:val="00B61666"/>
    <w:rsid w:val="00B636AB"/>
    <w:rsid w:val="00B64FDA"/>
    <w:rsid w:val="00B659BE"/>
    <w:rsid w:val="00B70C10"/>
    <w:rsid w:val="00B71734"/>
    <w:rsid w:val="00B71B6B"/>
    <w:rsid w:val="00B75D9D"/>
    <w:rsid w:val="00B77531"/>
    <w:rsid w:val="00B82B0B"/>
    <w:rsid w:val="00B85C9B"/>
    <w:rsid w:val="00B864B7"/>
    <w:rsid w:val="00B86AB2"/>
    <w:rsid w:val="00B877B2"/>
    <w:rsid w:val="00B90014"/>
    <w:rsid w:val="00B9251F"/>
    <w:rsid w:val="00B936A0"/>
    <w:rsid w:val="00B96A8A"/>
    <w:rsid w:val="00BA19B2"/>
    <w:rsid w:val="00BA1BA3"/>
    <w:rsid w:val="00BB11B5"/>
    <w:rsid w:val="00BB2F46"/>
    <w:rsid w:val="00BB33C9"/>
    <w:rsid w:val="00BB42BA"/>
    <w:rsid w:val="00BB6296"/>
    <w:rsid w:val="00BB6AB6"/>
    <w:rsid w:val="00BC399D"/>
    <w:rsid w:val="00BC4184"/>
    <w:rsid w:val="00BC41BE"/>
    <w:rsid w:val="00BC4B89"/>
    <w:rsid w:val="00BC521B"/>
    <w:rsid w:val="00BC63EE"/>
    <w:rsid w:val="00BD046B"/>
    <w:rsid w:val="00BD1574"/>
    <w:rsid w:val="00BE0763"/>
    <w:rsid w:val="00BF284A"/>
    <w:rsid w:val="00BF3232"/>
    <w:rsid w:val="00BF36A0"/>
    <w:rsid w:val="00BF4265"/>
    <w:rsid w:val="00C0276C"/>
    <w:rsid w:val="00C02E13"/>
    <w:rsid w:val="00C03D1C"/>
    <w:rsid w:val="00C05B6F"/>
    <w:rsid w:val="00C12686"/>
    <w:rsid w:val="00C2300A"/>
    <w:rsid w:val="00C24458"/>
    <w:rsid w:val="00C2483B"/>
    <w:rsid w:val="00C31319"/>
    <w:rsid w:val="00C34309"/>
    <w:rsid w:val="00C360A3"/>
    <w:rsid w:val="00C40CF4"/>
    <w:rsid w:val="00C434E6"/>
    <w:rsid w:val="00C503BD"/>
    <w:rsid w:val="00C50ED9"/>
    <w:rsid w:val="00C51032"/>
    <w:rsid w:val="00C51859"/>
    <w:rsid w:val="00C52572"/>
    <w:rsid w:val="00C566EE"/>
    <w:rsid w:val="00C57888"/>
    <w:rsid w:val="00C6385A"/>
    <w:rsid w:val="00C6408C"/>
    <w:rsid w:val="00C64E1F"/>
    <w:rsid w:val="00C6586C"/>
    <w:rsid w:val="00C6769A"/>
    <w:rsid w:val="00C67B9E"/>
    <w:rsid w:val="00C72D58"/>
    <w:rsid w:val="00C74562"/>
    <w:rsid w:val="00C7678F"/>
    <w:rsid w:val="00C87BA5"/>
    <w:rsid w:val="00C87E97"/>
    <w:rsid w:val="00C901FC"/>
    <w:rsid w:val="00C90F8B"/>
    <w:rsid w:val="00C9157F"/>
    <w:rsid w:val="00C96B7D"/>
    <w:rsid w:val="00CA068D"/>
    <w:rsid w:val="00CA1869"/>
    <w:rsid w:val="00CA1D35"/>
    <w:rsid w:val="00CA2FEA"/>
    <w:rsid w:val="00CA4F52"/>
    <w:rsid w:val="00CA5BA8"/>
    <w:rsid w:val="00CB0D4A"/>
    <w:rsid w:val="00CB446A"/>
    <w:rsid w:val="00CB6252"/>
    <w:rsid w:val="00CB708E"/>
    <w:rsid w:val="00CC07F1"/>
    <w:rsid w:val="00CC27F8"/>
    <w:rsid w:val="00CC72DE"/>
    <w:rsid w:val="00CD1135"/>
    <w:rsid w:val="00CD19FA"/>
    <w:rsid w:val="00CD5704"/>
    <w:rsid w:val="00CD6368"/>
    <w:rsid w:val="00CD7091"/>
    <w:rsid w:val="00CE0040"/>
    <w:rsid w:val="00CE273F"/>
    <w:rsid w:val="00CE2F1B"/>
    <w:rsid w:val="00CE3774"/>
    <w:rsid w:val="00CE76C5"/>
    <w:rsid w:val="00CF0D70"/>
    <w:rsid w:val="00CF100F"/>
    <w:rsid w:val="00CF2854"/>
    <w:rsid w:val="00CF4B19"/>
    <w:rsid w:val="00CF6107"/>
    <w:rsid w:val="00CF6CF2"/>
    <w:rsid w:val="00CF7833"/>
    <w:rsid w:val="00D0044A"/>
    <w:rsid w:val="00D004FC"/>
    <w:rsid w:val="00D00504"/>
    <w:rsid w:val="00D027B3"/>
    <w:rsid w:val="00D03587"/>
    <w:rsid w:val="00D137A3"/>
    <w:rsid w:val="00D140AA"/>
    <w:rsid w:val="00D14FBA"/>
    <w:rsid w:val="00D154D0"/>
    <w:rsid w:val="00D16B88"/>
    <w:rsid w:val="00D17DF6"/>
    <w:rsid w:val="00D226ED"/>
    <w:rsid w:val="00D23890"/>
    <w:rsid w:val="00D240F0"/>
    <w:rsid w:val="00D27F0E"/>
    <w:rsid w:val="00D30130"/>
    <w:rsid w:val="00D30A66"/>
    <w:rsid w:val="00D31574"/>
    <w:rsid w:val="00D31A1C"/>
    <w:rsid w:val="00D32DED"/>
    <w:rsid w:val="00D34793"/>
    <w:rsid w:val="00D36DBC"/>
    <w:rsid w:val="00D427DA"/>
    <w:rsid w:val="00D42C27"/>
    <w:rsid w:val="00D43025"/>
    <w:rsid w:val="00D46863"/>
    <w:rsid w:val="00D46D4A"/>
    <w:rsid w:val="00D51660"/>
    <w:rsid w:val="00D52E19"/>
    <w:rsid w:val="00D602E0"/>
    <w:rsid w:val="00D608B1"/>
    <w:rsid w:val="00D63C5B"/>
    <w:rsid w:val="00D642E2"/>
    <w:rsid w:val="00D706BA"/>
    <w:rsid w:val="00D71A8C"/>
    <w:rsid w:val="00D7219C"/>
    <w:rsid w:val="00D722DC"/>
    <w:rsid w:val="00D73704"/>
    <w:rsid w:val="00D749DE"/>
    <w:rsid w:val="00D75CA0"/>
    <w:rsid w:val="00D75ECA"/>
    <w:rsid w:val="00D76106"/>
    <w:rsid w:val="00D770D5"/>
    <w:rsid w:val="00D77781"/>
    <w:rsid w:val="00D827EA"/>
    <w:rsid w:val="00D84E95"/>
    <w:rsid w:val="00D86DCD"/>
    <w:rsid w:val="00D9498A"/>
    <w:rsid w:val="00DA3B84"/>
    <w:rsid w:val="00DA4B94"/>
    <w:rsid w:val="00DA4E2F"/>
    <w:rsid w:val="00DA7339"/>
    <w:rsid w:val="00DA7969"/>
    <w:rsid w:val="00DB198E"/>
    <w:rsid w:val="00DB3F44"/>
    <w:rsid w:val="00DC01CA"/>
    <w:rsid w:val="00DC0F2B"/>
    <w:rsid w:val="00DC2C41"/>
    <w:rsid w:val="00DC5E82"/>
    <w:rsid w:val="00DC5F2B"/>
    <w:rsid w:val="00DC6818"/>
    <w:rsid w:val="00DD04A9"/>
    <w:rsid w:val="00DD215F"/>
    <w:rsid w:val="00DD2C4F"/>
    <w:rsid w:val="00DD5116"/>
    <w:rsid w:val="00DD6917"/>
    <w:rsid w:val="00DD7E7F"/>
    <w:rsid w:val="00DE0A2A"/>
    <w:rsid w:val="00DE233A"/>
    <w:rsid w:val="00DE2F4C"/>
    <w:rsid w:val="00DE33B9"/>
    <w:rsid w:val="00DE6456"/>
    <w:rsid w:val="00DF13CE"/>
    <w:rsid w:val="00DF4472"/>
    <w:rsid w:val="00DF6860"/>
    <w:rsid w:val="00E07199"/>
    <w:rsid w:val="00E13F0B"/>
    <w:rsid w:val="00E1557F"/>
    <w:rsid w:val="00E165F4"/>
    <w:rsid w:val="00E17539"/>
    <w:rsid w:val="00E20CFE"/>
    <w:rsid w:val="00E20D31"/>
    <w:rsid w:val="00E20EDB"/>
    <w:rsid w:val="00E22C8D"/>
    <w:rsid w:val="00E30272"/>
    <w:rsid w:val="00E32736"/>
    <w:rsid w:val="00E33F4C"/>
    <w:rsid w:val="00E35174"/>
    <w:rsid w:val="00E35412"/>
    <w:rsid w:val="00E37136"/>
    <w:rsid w:val="00E41955"/>
    <w:rsid w:val="00E44B5F"/>
    <w:rsid w:val="00E47020"/>
    <w:rsid w:val="00E47400"/>
    <w:rsid w:val="00E50DDB"/>
    <w:rsid w:val="00E518DA"/>
    <w:rsid w:val="00E57092"/>
    <w:rsid w:val="00E57CE0"/>
    <w:rsid w:val="00E57EB0"/>
    <w:rsid w:val="00E62076"/>
    <w:rsid w:val="00E67EFF"/>
    <w:rsid w:val="00E7279A"/>
    <w:rsid w:val="00E72F41"/>
    <w:rsid w:val="00E74A88"/>
    <w:rsid w:val="00E77454"/>
    <w:rsid w:val="00E80BC2"/>
    <w:rsid w:val="00E81F7C"/>
    <w:rsid w:val="00E84A68"/>
    <w:rsid w:val="00E928C0"/>
    <w:rsid w:val="00E9426C"/>
    <w:rsid w:val="00E95782"/>
    <w:rsid w:val="00EA0F8D"/>
    <w:rsid w:val="00EA31DB"/>
    <w:rsid w:val="00EA3941"/>
    <w:rsid w:val="00EA56C7"/>
    <w:rsid w:val="00EA773A"/>
    <w:rsid w:val="00EB1BF4"/>
    <w:rsid w:val="00EB1DAE"/>
    <w:rsid w:val="00EB7409"/>
    <w:rsid w:val="00EC03E1"/>
    <w:rsid w:val="00EC047D"/>
    <w:rsid w:val="00EC48A6"/>
    <w:rsid w:val="00EC731C"/>
    <w:rsid w:val="00ED08F7"/>
    <w:rsid w:val="00ED1242"/>
    <w:rsid w:val="00ED2F80"/>
    <w:rsid w:val="00ED30FC"/>
    <w:rsid w:val="00ED60D4"/>
    <w:rsid w:val="00ED650D"/>
    <w:rsid w:val="00ED7F26"/>
    <w:rsid w:val="00EE3CA1"/>
    <w:rsid w:val="00EE4810"/>
    <w:rsid w:val="00EE6D7A"/>
    <w:rsid w:val="00EF1F5E"/>
    <w:rsid w:val="00EF3666"/>
    <w:rsid w:val="00EF3B98"/>
    <w:rsid w:val="00EF664E"/>
    <w:rsid w:val="00F01EA5"/>
    <w:rsid w:val="00F02A93"/>
    <w:rsid w:val="00F03C07"/>
    <w:rsid w:val="00F03FAD"/>
    <w:rsid w:val="00F04EBB"/>
    <w:rsid w:val="00F05B25"/>
    <w:rsid w:val="00F07B84"/>
    <w:rsid w:val="00F07E4C"/>
    <w:rsid w:val="00F1028A"/>
    <w:rsid w:val="00F1161F"/>
    <w:rsid w:val="00F14ABD"/>
    <w:rsid w:val="00F209D2"/>
    <w:rsid w:val="00F2141D"/>
    <w:rsid w:val="00F22570"/>
    <w:rsid w:val="00F240C8"/>
    <w:rsid w:val="00F2533E"/>
    <w:rsid w:val="00F26210"/>
    <w:rsid w:val="00F2698B"/>
    <w:rsid w:val="00F34616"/>
    <w:rsid w:val="00F40CA5"/>
    <w:rsid w:val="00F412C8"/>
    <w:rsid w:val="00F433D6"/>
    <w:rsid w:val="00F442B5"/>
    <w:rsid w:val="00F45E57"/>
    <w:rsid w:val="00F46331"/>
    <w:rsid w:val="00F52768"/>
    <w:rsid w:val="00F53E86"/>
    <w:rsid w:val="00F54260"/>
    <w:rsid w:val="00F55A91"/>
    <w:rsid w:val="00F64A61"/>
    <w:rsid w:val="00F65942"/>
    <w:rsid w:val="00F66BB9"/>
    <w:rsid w:val="00F67D59"/>
    <w:rsid w:val="00F700F4"/>
    <w:rsid w:val="00F71705"/>
    <w:rsid w:val="00F7493C"/>
    <w:rsid w:val="00F76F22"/>
    <w:rsid w:val="00F77987"/>
    <w:rsid w:val="00F815AD"/>
    <w:rsid w:val="00F82B8C"/>
    <w:rsid w:val="00F8441F"/>
    <w:rsid w:val="00F84474"/>
    <w:rsid w:val="00F84EC8"/>
    <w:rsid w:val="00F86F3E"/>
    <w:rsid w:val="00F90DAE"/>
    <w:rsid w:val="00F90E20"/>
    <w:rsid w:val="00F930CB"/>
    <w:rsid w:val="00F93739"/>
    <w:rsid w:val="00F953F5"/>
    <w:rsid w:val="00F9620B"/>
    <w:rsid w:val="00F96BDA"/>
    <w:rsid w:val="00F97C40"/>
    <w:rsid w:val="00F97E64"/>
    <w:rsid w:val="00FA17D3"/>
    <w:rsid w:val="00FA4D66"/>
    <w:rsid w:val="00FA7DA6"/>
    <w:rsid w:val="00FB004A"/>
    <w:rsid w:val="00FB499D"/>
    <w:rsid w:val="00FB731F"/>
    <w:rsid w:val="00FB7488"/>
    <w:rsid w:val="00FC0202"/>
    <w:rsid w:val="00FC2635"/>
    <w:rsid w:val="00FC4467"/>
    <w:rsid w:val="00FD11FC"/>
    <w:rsid w:val="00FD166B"/>
    <w:rsid w:val="00FD2753"/>
    <w:rsid w:val="00FD3185"/>
    <w:rsid w:val="00FE2265"/>
    <w:rsid w:val="00FE2974"/>
    <w:rsid w:val="00FF0CA9"/>
    <w:rsid w:val="00FF2EF9"/>
    <w:rsid w:val="00FF7B36"/>
    <w:rsid w:val="00FF7E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136"/>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3713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37136"/>
    <w:rPr>
      <w:rFonts w:cs="Times New Roman"/>
      <w:sz w:val="18"/>
      <w:szCs w:val="18"/>
    </w:rPr>
  </w:style>
  <w:style w:type="paragraph" w:styleId="Footer">
    <w:name w:val="footer"/>
    <w:basedOn w:val="Normal"/>
    <w:link w:val="FooterChar"/>
    <w:uiPriority w:val="99"/>
    <w:semiHidden/>
    <w:rsid w:val="00E3713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37136"/>
    <w:rPr>
      <w:rFonts w:cs="Times New Roman"/>
      <w:sz w:val="18"/>
      <w:szCs w:val="18"/>
    </w:rPr>
  </w:style>
  <w:style w:type="character" w:styleId="Hyperlink">
    <w:name w:val="Hyperlink"/>
    <w:basedOn w:val="DefaultParagraphFont"/>
    <w:uiPriority w:val="99"/>
    <w:rsid w:val="00E3713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6</Pages>
  <Words>395</Words>
  <Characters>2254</Characters>
  <Application>Microsoft Office Outlook</Application>
  <DocSecurity>0</DocSecurity>
  <Lines>0</Lines>
  <Paragraphs>0</Paragraphs>
  <ScaleCrop>false</ScaleCrop>
  <Company>Rose Garden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dc:creator>
  <cp:keywords/>
  <dc:description/>
  <cp:lastModifiedBy>User</cp:lastModifiedBy>
  <cp:revision>31</cp:revision>
  <dcterms:created xsi:type="dcterms:W3CDTF">2013-07-29T02:12:00Z</dcterms:created>
  <dcterms:modified xsi:type="dcterms:W3CDTF">2014-07-02T02:37:00Z</dcterms:modified>
</cp:coreProperties>
</file>